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CBC" w14:textId="28221CCE" w:rsidR="00A11111" w:rsidRDefault="00A11111" w:rsidP="00A11111">
      <w:pPr>
        <w:jc w:val="center"/>
        <w:rPr>
          <w:rFonts w:ascii="Arial Black" w:hAnsi="Arial Black" w:cs="Arial"/>
          <w:b/>
          <w:sz w:val="28"/>
        </w:rPr>
      </w:pPr>
    </w:p>
    <w:p w14:paraId="3FB7DDC8" w14:textId="77777777" w:rsidR="004C35BC" w:rsidRDefault="004C35BC" w:rsidP="00A11111">
      <w:pPr>
        <w:jc w:val="center"/>
        <w:rPr>
          <w:rFonts w:ascii="Arial Black" w:hAnsi="Arial Black" w:cs="Arial"/>
          <w:b/>
          <w:sz w:val="28"/>
        </w:rPr>
      </w:pPr>
    </w:p>
    <w:p w14:paraId="3360416C" w14:textId="77777777" w:rsidR="00A11111" w:rsidRPr="00D01C55" w:rsidRDefault="00A11111" w:rsidP="00A11111">
      <w:pPr>
        <w:jc w:val="center"/>
        <w:rPr>
          <w:rFonts w:ascii="HGGothicE" w:eastAsia="HGGothicE" w:hAnsi="HGGothicE" w:cs="Arial"/>
          <w:b/>
          <w:sz w:val="36"/>
        </w:rPr>
      </w:pPr>
      <w:r w:rsidRPr="00D01C55">
        <w:rPr>
          <w:rFonts w:ascii="HGGothicE" w:eastAsia="HGGothicE" w:hAnsi="HGGothicE" w:cs="Arial"/>
          <w:b/>
          <w:sz w:val="36"/>
        </w:rPr>
        <w:t>SALARY SCHEME/BREAKDOWN</w:t>
      </w:r>
    </w:p>
    <w:p w14:paraId="0EBAA015" w14:textId="77777777" w:rsidR="00A11111" w:rsidRPr="004D3562" w:rsidRDefault="00A11111" w:rsidP="00A11111">
      <w:pPr>
        <w:jc w:val="center"/>
        <w:rPr>
          <w:rFonts w:ascii="HGGothicE" w:eastAsia="HGGothicE" w:hAnsi="HGGothicE" w:cs="Arial"/>
          <w:b/>
          <w:sz w:val="28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960"/>
      </w:tblGrid>
      <w:tr w:rsidR="00A11111" w:rsidRPr="00393A9D" w14:paraId="2F6141C0" w14:textId="77777777" w:rsidTr="00393A9D">
        <w:trPr>
          <w:trHeight w:val="350"/>
          <w:jc w:val="center"/>
        </w:trPr>
        <w:tc>
          <w:tcPr>
            <w:tcW w:w="3510" w:type="dxa"/>
          </w:tcPr>
          <w:p w14:paraId="289C02EC" w14:textId="77777777" w:rsidR="00A11111" w:rsidRPr="00393A9D" w:rsidRDefault="00A11111" w:rsidP="00B73F34">
            <w:pPr>
              <w:rPr>
                <w:rFonts w:ascii="Arial" w:hAnsi="Arial" w:cs="Arial"/>
                <w:b/>
                <w:sz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NAME OF COMPANY</w:t>
            </w:r>
          </w:p>
        </w:tc>
        <w:tc>
          <w:tcPr>
            <w:tcW w:w="4960" w:type="dxa"/>
          </w:tcPr>
          <w:p w14:paraId="0428E18B" w14:textId="77777777" w:rsidR="00A11111" w:rsidRPr="00393A9D" w:rsidRDefault="00A11111" w:rsidP="00B73F3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11111" w:rsidRPr="00393A9D" w14:paraId="385FA3BF" w14:textId="77777777" w:rsidTr="00393A9D">
        <w:trPr>
          <w:jc w:val="center"/>
        </w:trPr>
        <w:tc>
          <w:tcPr>
            <w:tcW w:w="3510" w:type="dxa"/>
          </w:tcPr>
          <w:p w14:paraId="41243BB1" w14:textId="0A4B85F7" w:rsidR="00A11111" w:rsidRPr="00393A9D" w:rsidRDefault="00A11111" w:rsidP="00B73F34">
            <w:pPr>
              <w:rPr>
                <w:rFonts w:ascii="Arial" w:hAnsi="Arial" w:cs="Arial"/>
                <w:b/>
                <w:sz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POSITION</w:t>
            </w:r>
            <w:r w:rsidR="00875335">
              <w:rPr>
                <w:rFonts w:ascii="Arial" w:hAnsi="Arial" w:cs="Arial"/>
                <w:b/>
                <w:sz w:val="28"/>
                <w:szCs w:val="24"/>
              </w:rPr>
              <w:t>/TITLE</w:t>
            </w:r>
          </w:p>
        </w:tc>
        <w:tc>
          <w:tcPr>
            <w:tcW w:w="4960" w:type="dxa"/>
          </w:tcPr>
          <w:p w14:paraId="2612C015" w14:textId="77777777" w:rsidR="00A11111" w:rsidRPr="00393A9D" w:rsidRDefault="00A11111" w:rsidP="00B73F3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819A01E" w14:textId="77777777" w:rsidR="00A11111" w:rsidRPr="00393A9D" w:rsidRDefault="00A11111" w:rsidP="00A11111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5040"/>
        <w:gridCol w:w="3467"/>
      </w:tblGrid>
      <w:tr w:rsidR="00A11111" w:rsidRPr="00393A9D" w14:paraId="0311A124" w14:textId="77777777" w:rsidTr="00393A9D">
        <w:trPr>
          <w:trHeight w:val="494"/>
          <w:jc w:val="center"/>
        </w:trPr>
        <w:tc>
          <w:tcPr>
            <w:tcW w:w="5040" w:type="dxa"/>
          </w:tcPr>
          <w:p w14:paraId="1A206E8D" w14:textId="77777777" w:rsidR="00A11111" w:rsidRPr="00393A9D" w:rsidRDefault="00A11111" w:rsidP="00A111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Basic Monthly Salary</w:t>
            </w:r>
          </w:p>
        </w:tc>
        <w:tc>
          <w:tcPr>
            <w:tcW w:w="3467" w:type="dxa"/>
          </w:tcPr>
          <w:p w14:paraId="693DCDEB" w14:textId="32F810F3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7D3913B3" w14:textId="77777777" w:rsidTr="00393A9D">
        <w:trPr>
          <w:trHeight w:val="350"/>
          <w:jc w:val="center"/>
        </w:trPr>
        <w:tc>
          <w:tcPr>
            <w:tcW w:w="5040" w:type="dxa"/>
          </w:tcPr>
          <w:p w14:paraId="565FA3B7" w14:textId="77777777" w:rsidR="00A11111" w:rsidRPr="00393A9D" w:rsidRDefault="00A11111" w:rsidP="00A111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Approximate Deductions</w:t>
            </w:r>
          </w:p>
        </w:tc>
        <w:tc>
          <w:tcPr>
            <w:tcW w:w="3467" w:type="dxa"/>
          </w:tcPr>
          <w:p w14:paraId="2E1881D2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A11111" w:rsidRPr="00393A9D" w14:paraId="22354509" w14:textId="77777777" w:rsidTr="00393A9D">
        <w:trPr>
          <w:trHeight w:val="258"/>
          <w:jc w:val="center"/>
        </w:trPr>
        <w:tc>
          <w:tcPr>
            <w:tcW w:w="5040" w:type="dxa"/>
          </w:tcPr>
          <w:p w14:paraId="11B5C5FF" w14:textId="77777777" w:rsidR="00A11111" w:rsidRPr="00393A9D" w:rsidRDefault="00A11111" w:rsidP="00A111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Income Tax</w:t>
            </w:r>
          </w:p>
        </w:tc>
        <w:tc>
          <w:tcPr>
            <w:tcW w:w="3467" w:type="dxa"/>
          </w:tcPr>
          <w:p w14:paraId="057986CE" w14:textId="369E8E0C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2D2DB9F0" w14:textId="77777777" w:rsidTr="00393A9D">
        <w:trPr>
          <w:trHeight w:val="258"/>
          <w:jc w:val="center"/>
        </w:trPr>
        <w:tc>
          <w:tcPr>
            <w:tcW w:w="5040" w:type="dxa"/>
          </w:tcPr>
          <w:p w14:paraId="70A62696" w14:textId="77777777" w:rsidR="00A11111" w:rsidRPr="00393A9D" w:rsidRDefault="00A11111" w:rsidP="00A111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Social Insurance/</w:t>
            </w:r>
            <w:proofErr w:type="spellStart"/>
            <w:r w:rsidRPr="00393A9D">
              <w:rPr>
                <w:rFonts w:ascii="Arial" w:hAnsi="Arial" w:cs="Arial"/>
                <w:sz w:val="28"/>
                <w:szCs w:val="24"/>
              </w:rPr>
              <w:t>Shakai</w:t>
            </w:r>
            <w:proofErr w:type="spellEnd"/>
            <w:r w:rsidRPr="00393A9D">
              <w:rPr>
                <w:rFonts w:ascii="Arial" w:hAnsi="Arial" w:cs="Arial"/>
                <w:sz w:val="28"/>
                <w:szCs w:val="24"/>
              </w:rPr>
              <w:t xml:space="preserve"> </w:t>
            </w:r>
            <w:proofErr w:type="spellStart"/>
            <w:r w:rsidRPr="00393A9D">
              <w:rPr>
                <w:rFonts w:ascii="Arial" w:hAnsi="Arial" w:cs="Arial"/>
                <w:sz w:val="28"/>
                <w:szCs w:val="24"/>
              </w:rPr>
              <w:t>hoken</w:t>
            </w:r>
            <w:proofErr w:type="spellEnd"/>
            <w:r w:rsidRPr="00393A9D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393A9D">
              <w:rPr>
                <w:rFonts w:ascii="Arial" w:hAnsi="Arial" w:cs="Arial"/>
                <w:i/>
                <w:sz w:val="24"/>
                <w:szCs w:val="24"/>
              </w:rPr>
              <w:t>(health insurance, employment insurance, pension)</w:t>
            </w:r>
          </w:p>
        </w:tc>
        <w:tc>
          <w:tcPr>
            <w:tcW w:w="3467" w:type="dxa"/>
          </w:tcPr>
          <w:p w14:paraId="31232ACD" w14:textId="1521F479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3AF299CA" w14:textId="77777777" w:rsidTr="00393A9D">
        <w:trPr>
          <w:trHeight w:val="258"/>
          <w:jc w:val="center"/>
        </w:trPr>
        <w:tc>
          <w:tcPr>
            <w:tcW w:w="5040" w:type="dxa"/>
          </w:tcPr>
          <w:p w14:paraId="4E430042" w14:textId="5E053251" w:rsidR="00A11111" w:rsidRPr="00393A9D" w:rsidRDefault="002C3B3E" w:rsidP="00A111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r w:rsidRPr="00D624D5">
              <w:rPr>
                <w:rFonts w:ascii="Arial" w:hAnsi="Arial" w:cs="Arial"/>
                <w:sz w:val="24"/>
                <w:szCs w:val="24"/>
              </w:rPr>
              <w:t>Housing / Accommodation</w:t>
            </w:r>
          </w:p>
        </w:tc>
        <w:tc>
          <w:tcPr>
            <w:tcW w:w="3467" w:type="dxa"/>
          </w:tcPr>
          <w:p w14:paraId="7B6DB62B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22D58DB1" w14:textId="77777777" w:rsidTr="00393A9D">
        <w:trPr>
          <w:trHeight w:val="258"/>
          <w:jc w:val="center"/>
        </w:trPr>
        <w:tc>
          <w:tcPr>
            <w:tcW w:w="5040" w:type="dxa"/>
          </w:tcPr>
          <w:p w14:paraId="0802B221" w14:textId="067004A3" w:rsidR="00A11111" w:rsidRPr="00393A9D" w:rsidRDefault="002C3B3E" w:rsidP="00A111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r w:rsidRPr="00D624D5">
              <w:rPr>
                <w:rFonts w:ascii="Arial" w:hAnsi="Arial" w:cs="Arial"/>
                <w:sz w:val="24"/>
                <w:szCs w:val="24"/>
              </w:rPr>
              <w:t>Accommodation Utilities</w:t>
            </w:r>
          </w:p>
        </w:tc>
        <w:tc>
          <w:tcPr>
            <w:tcW w:w="3467" w:type="dxa"/>
          </w:tcPr>
          <w:p w14:paraId="6A7843FF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2B34DA6F" w14:textId="77777777" w:rsidTr="00393A9D">
        <w:trPr>
          <w:trHeight w:val="539"/>
          <w:jc w:val="center"/>
        </w:trPr>
        <w:tc>
          <w:tcPr>
            <w:tcW w:w="5040" w:type="dxa"/>
          </w:tcPr>
          <w:p w14:paraId="3DDFCD5C" w14:textId="0BC41E6C" w:rsidR="00A11111" w:rsidRPr="00393A9D" w:rsidRDefault="00A11111" w:rsidP="00A111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Total Deductions (1+2+3+4)</w:t>
            </w:r>
          </w:p>
        </w:tc>
        <w:tc>
          <w:tcPr>
            <w:tcW w:w="3467" w:type="dxa"/>
          </w:tcPr>
          <w:p w14:paraId="4DD62421" w14:textId="51B5B43E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7B58AC23" w14:textId="77777777" w:rsidTr="00393A9D">
        <w:trPr>
          <w:trHeight w:val="503"/>
          <w:jc w:val="center"/>
        </w:trPr>
        <w:tc>
          <w:tcPr>
            <w:tcW w:w="5040" w:type="dxa"/>
          </w:tcPr>
          <w:p w14:paraId="25ACA300" w14:textId="77777777" w:rsidR="00A11111" w:rsidRPr="00393A9D" w:rsidRDefault="00A11111" w:rsidP="00B73F34">
            <w:pPr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Net pay/Take home pay (A-C)</w:t>
            </w:r>
          </w:p>
        </w:tc>
        <w:tc>
          <w:tcPr>
            <w:tcW w:w="3467" w:type="dxa"/>
          </w:tcPr>
          <w:p w14:paraId="6AF60632" w14:textId="6E5ECF0E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</w:tbl>
    <w:p w14:paraId="13D0C436" w14:textId="77777777" w:rsidR="00A11111" w:rsidRPr="00393A9D" w:rsidRDefault="00A11111" w:rsidP="00A11111">
      <w:pPr>
        <w:rPr>
          <w:rFonts w:ascii="Arial" w:hAnsi="Arial" w:cs="Arial"/>
          <w:sz w:val="28"/>
          <w:szCs w:val="24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4845"/>
        <w:gridCol w:w="3737"/>
      </w:tblGrid>
      <w:tr w:rsidR="00A11111" w:rsidRPr="00393A9D" w14:paraId="6636BD39" w14:textId="77777777" w:rsidTr="00B73F34">
        <w:trPr>
          <w:trHeight w:val="377"/>
          <w:jc w:val="center"/>
        </w:trPr>
        <w:tc>
          <w:tcPr>
            <w:tcW w:w="4225" w:type="dxa"/>
          </w:tcPr>
          <w:p w14:paraId="4B040B15" w14:textId="77777777" w:rsidR="00A11111" w:rsidRPr="00393A9D" w:rsidRDefault="00A11111" w:rsidP="00B73F34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Other Allowances/Benefits (monthly)</w:t>
            </w:r>
          </w:p>
        </w:tc>
        <w:tc>
          <w:tcPr>
            <w:tcW w:w="3737" w:type="dxa"/>
          </w:tcPr>
          <w:p w14:paraId="7529F8B2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A11111" w:rsidRPr="00393A9D" w14:paraId="67E4F924" w14:textId="77777777" w:rsidTr="00B73F34">
        <w:trPr>
          <w:trHeight w:val="258"/>
          <w:jc w:val="center"/>
        </w:trPr>
        <w:tc>
          <w:tcPr>
            <w:tcW w:w="4225" w:type="dxa"/>
          </w:tcPr>
          <w:p w14:paraId="5D061796" w14:textId="258C5B49" w:rsidR="00A11111" w:rsidRPr="00393A9D" w:rsidRDefault="00C75D19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  <w:r w:rsidRPr="00D624D5">
              <w:rPr>
                <w:rFonts w:ascii="Arial" w:hAnsi="Arial" w:cs="Arial"/>
                <w:sz w:val="24"/>
                <w:szCs w:val="24"/>
              </w:rPr>
              <w:t>Housing / Accommodation</w:t>
            </w:r>
          </w:p>
        </w:tc>
        <w:tc>
          <w:tcPr>
            <w:tcW w:w="3737" w:type="dxa"/>
          </w:tcPr>
          <w:p w14:paraId="4DC3B433" w14:textId="2180A821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14985514" w14:textId="77777777" w:rsidTr="00B73F34">
        <w:trPr>
          <w:trHeight w:val="258"/>
          <w:jc w:val="center"/>
        </w:trPr>
        <w:tc>
          <w:tcPr>
            <w:tcW w:w="4225" w:type="dxa"/>
          </w:tcPr>
          <w:p w14:paraId="5636DA81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 xml:space="preserve">Commutation/Transportation </w:t>
            </w:r>
          </w:p>
        </w:tc>
        <w:tc>
          <w:tcPr>
            <w:tcW w:w="3737" w:type="dxa"/>
          </w:tcPr>
          <w:p w14:paraId="11696D71" w14:textId="5E1524BA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B9015B">
              <w:rPr>
                <w:rFonts w:ascii="Arial" w:hAnsi="Arial" w:cs="Arial"/>
                <w:sz w:val="28"/>
                <w:szCs w:val="24"/>
              </w:rPr>
              <w:t>actual cost or JPY</w:t>
            </w:r>
          </w:p>
        </w:tc>
      </w:tr>
      <w:tr w:rsidR="00A11111" w:rsidRPr="00393A9D" w14:paraId="7493B261" w14:textId="77777777" w:rsidTr="00B73F34">
        <w:trPr>
          <w:trHeight w:val="258"/>
          <w:jc w:val="center"/>
        </w:trPr>
        <w:tc>
          <w:tcPr>
            <w:tcW w:w="4225" w:type="dxa"/>
          </w:tcPr>
          <w:p w14:paraId="3304AF9E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Technical allowance (if any)</w:t>
            </w:r>
          </w:p>
        </w:tc>
        <w:tc>
          <w:tcPr>
            <w:tcW w:w="3737" w:type="dxa"/>
          </w:tcPr>
          <w:p w14:paraId="55D20196" w14:textId="01FFABA3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52D57D19" w14:textId="77777777" w:rsidTr="00B73F34">
        <w:trPr>
          <w:trHeight w:val="258"/>
          <w:jc w:val="center"/>
        </w:trPr>
        <w:tc>
          <w:tcPr>
            <w:tcW w:w="4225" w:type="dxa"/>
          </w:tcPr>
          <w:p w14:paraId="612F19BD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737" w:type="dxa"/>
          </w:tcPr>
          <w:p w14:paraId="66FB5414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269FEBB6" w14:textId="77777777" w:rsidTr="00B73F34">
        <w:trPr>
          <w:trHeight w:val="258"/>
          <w:jc w:val="center"/>
        </w:trPr>
        <w:tc>
          <w:tcPr>
            <w:tcW w:w="4225" w:type="dxa"/>
          </w:tcPr>
          <w:p w14:paraId="632D0F42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737" w:type="dxa"/>
          </w:tcPr>
          <w:p w14:paraId="52AF3563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4CF291D6" w14:textId="77777777" w:rsidTr="00B73F34">
        <w:trPr>
          <w:trHeight w:val="258"/>
          <w:jc w:val="center"/>
        </w:trPr>
        <w:tc>
          <w:tcPr>
            <w:tcW w:w="4225" w:type="dxa"/>
          </w:tcPr>
          <w:p w14:paraId="6022694D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737" w:type="dxa"/>
          </w:tcPr>
          <w:p w14:paraId="232E940E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769BE1DB" w14:textId="77777777" w:rsidTr="00B73F34">
        <w:trPr>
          <w:trHeight w:val="503"/>
          <w:jc w:val="center"/>
        </w:trPr>
        <w:tc>
          <w:tcPr>
            <w:tcW w:w="4225" w:type="dxa"/>
          </w:tcPr>
          <w:p w14:paraId="10D193CA" w14:textId="77777777" w:rsidR="00A11111" w:rsidRPr="00393A9D" w:rsidRDefault="00A11111" w:rsidP="00B73F34">
            <w:pPr>
              <w:pStyle w:val="ListParagraph"/>
              <w:ind w:left="1080"/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TOTAL ALLOWANCES</w:t>
            </w:r>
          </w:p>
        </w:tc>
        <w:tc>
          <w:tcPr>
            <w:tcW w:w="3737" w:type="dxa"/>
          </w:tcPr>
          <w:p w14:paraId="531F6614" w14:textId="49B58AC5" w:rsidR="00A11111" w:rsidRPr="00393A9D" w:rsidRDefault="006A596D" w:rsidP="00B73F34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</w:tbl>
    <w:p w14:paraId="55349188" w14:textId="36E80619" w:rsidR="00A11111" w:rsidRPr="006012E9" w:rsidRDefault="006012E9" w:rsidP="007C0F45">
      <w:pPr>
        <w:ind w:left="720"/>
        <w:rPr>
          <w:rFonts w:ascii="Arial" w:hAnsi="Arial" w:cs="Arial"/>
          <w:i/>
          <w:iCs/>
        </w:rPr>
      </w:pPr>
      <w:r w:rsidRPr="006012E9">
        <w:rPr>
          <w:rFonts w:ascii="Arial" w:hAnsi="Arial" w:cs="Arial"/>
          <w:i/>
          <w:iCs/>
        </w:rPr>
        <w:t xml:space="preserve">*this shall </w:t>
      </w:r>
      <w:r w:rsidR="00261FD4">
        <w:rPr>
          <w:rFonts w:ascii="Arial" w:hAnsi="Arial" w:cs="Arial"/>
          <w:i/>
          <w:iCs/>
        </w:rPr>
        <w:t>be</w:t>
      </w:r>
      <w:r w:rsidRPr="006012E9">
        <w:rPr>
          <w:rFonts w:ascii="Arial" w:hAnsi="Arial" w:cs="Arial"/>
          <w:i/>
          <w:iCs/>
        </w:rPr>
        <w:t xml:space="preserve"> part of the Master Employment Contract</w:t>
      </w:r>
    </w:p>
    <w:p w14:paraId="5CBFFBBA" w14:textId="77777777" w:rsidR="00A11111" w:rsidRPr="00393A9D" w:rsidRDefault="00A11111" w:rsidP="00A11111">
      <w:pPr>
        <w:rPr>
          <w:rFonts w:ascii="Arial" w:hAnsi="Arial" w:cs="Arial"/>
          <w:b/>
          <w:i/>
          <w:sz w:val="24"/>
          <w:szCs w:val="24"/>
        </w:rPr>
      </w:pPr>
    </w:p>
    <w:p w14:paraId="587CF4E9" w14:textId="5B7ACC9A" w:rsidR="00A11111" w:rsidRPr="006B1AF0" w:rsidRDefault="00A11111" w:rsidP="00A11111">
      <w:pPr>
        <w:rPr>
          <w:rFonts w:ascii="Arial" w:hAnsi="Arial" w:cs="Arial"/>
          <w:i/>
          <w:sz w:val="24"/>
          <w:szCs w:val="24"/>
        </w:rPr>
      </w:pPr>
      <w:r w:rsidRPr="00393A9D">
        <w:rPr>
          <w:rFonts w:ascii="Arial" w:hAnsi="Arial" w:cs="Arial"/>
          <w:b/>
          <w:i/>
          <w:sz w:val="24"/>
          <w:szCs w:val="24"/>
        </w:rPr>
        <w:t>*</w:t>
      </w:r>
      <w:r w:rsidRPr="00393A9D">
        <w:rPr>
          <w:rFonts w:ascii="Arial" w:hAnsi="Arial" w:cs="Arial"/>
          <w:i/>
          <w:sz w:val="24"/>
          <w:szCs w:val="24"/>
        </w:rPr>
        <w:t xml:space="preserve">Company </w:t>
      </w:r>
      <w:proofErr w:type="spellStart"/>
      <w:r w:rsidRPr="00393A9D">
        <w:rPr>
          <w:rFonts w:ascii="Arial" w:hAnsi="Arial" w:cs="Arial"/>
          <w:i/>
          <w:sz w:val="24"/>
          <w:szCs w:val="24"/>
        </w:rPr>
        <w:t>hanko</w:t>
      </w:r>
      <w:proofErr w:type="spellEnd"/>
      <w:r w:rsidRPr="00393A9D">
        <w:rPr>
          <w:rFonts w:ascii="Arial" w:hAnsi="Arial" w:cs="Arial"/>
          <w:i/>
          <w:sz w:val="24"/>
          <w:szCs w:val="24"/>
        </w:rPr>
        <w:t>/seal here</w:t>
      </w:r>
    </w:p>
    <w:sectPr w:rsidR="00A11111" w:rsidRPr="006B1AF0" w:rsidSect="006B1AF0">
      <w:footerReference w:type="default" r:id="rId8"/>
      <w:pgSz w:w="11900" w:h="16838"/>
      <w:pgMar w:top="630" w:right="920" w:bottom="1440" w:left="900" w:header="288" w:footer="0" w:gutter="0"/>
      <w:cols w:space="5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0159" w14:textId="77777777" w:rsidR="00A40780" w:rsidRDefault="00A40780" w:rsidP="00DC05D7">
      <w:pPr>
        <w:spacing w:after="0" w:line="240" w:lineRule="auto"/>
      </w:pPr>
      <w:r>
        <w:separator/>
      </w:r>
    </w:p>
  </w:endnote>
  <w:endnote w:type="continuationSeparator" w:id="0">
    <w:p w14:paraId="7F41CE68" w14:textId="77777777" w:rsidR="00A40780" w:rsidRDefault="00A40780" w:rsidP="00DC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BCB1" w14:textId="15D9C186" w:rsidR="00376D7F" w:rsidRDefault="00376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168A" w14:textId="77777777" w:rsidR="00A40780" w:rsidRDefault="00A40780" w:rsidP="00DC05D7">
      <w:pPr>
        <w:spacing w:after="0" w:line="240" w:lineRule="auto"/>
      </w:pPr>
      <w:r>
        <w:separator/>
      </w:r>
    </w:p>
  </w:footnote>
  <w:footnote w:type="continuationSeparator" w:id="0">
    <w:p w14:paraId="569188E9" w14:textId="77777777" w:rsidR="00A40780" w:rsidRDefault="00A40780" w:rsidP="00DC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0BD"/>
    <w:multiLevelType w:val="hybridMultilevel"/>
    <w:tmpl w:val="573C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B4B"/>
    <w:multiLevelType w:val="hybridMultilevel"/>
    <w:tmpl w:val="74763A58"/>
    <w:lvl w:ilvl="0" w:tplc="7204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E678E"/>
    <w:multiLevelType w:val="hybridMultilevel"/>
    <w:tmpl w:val="9F4227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66136"/>
    <w:multiLevelType w:val="hybridMultilevel"/>
    <w:tmpl w:val="4C5E1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C178E"/>
    <w:multiLevelType w:val="hybridMultilevel"/>
    <w:tmpl w:val="537A0A66"/>
    <w:lvl w:ilvl="0" w:tplc="7E5887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38F"/>
    <w:multiLevelType w:val="hybridMultilevel"/>
    <w:tmpl w:val="AEB24E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5505C"/>
    <w:multiLevelType w:val="hybridMultilevel"/>
    <w:tmpl w:val="4CE41796"/>
    <w:lvl w:ilvl="0" w:tplc="D87204B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CA54DCD"/>
    <w:multiLevelType w:val="hybridMultilevel"/>
    <w:tmpl w:val="FF6C58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5027"/>
    <w:multiLevelType w:val="hybridMultilevel"/>
    <w:tmpl w:val="CE68F2AA"/>
    <w:lvl w:ilvl="0" w:tplc="E4EC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664ED"/>
    <w:multiLevelType w:val="hybridMultilevel"/>
    <w:tmpl w:val="CC845FE0"/>
    <w:lvl w:ilvl="0" w:tplc="993ACD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ADDAFBE2">
      <w:numFmt w:val="bullet"/>
      <w:lvlText w:val=""/>
      <w:lvlJc w:val="left"/>
      <w:pPr>
        <w:ind w:left="1800" w:hanging="720"/>
      </w:pPr>
      <w:rPr>
        <w:rFonts w:ascii="Symbol" w:eastAsiaTheme="minorEastAsia" w:hAnsi="Symbol" w:cs="Adobe Devanaga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6CE3"/>
    <w:multiLevelType w:val="hybridMultilevel"/>
    <w:tmpl w:val="28E688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96797D"/>
    <w:multiLevelType w:val="hybridMultilevel"/>
    <w:tmpl w:val="289672E4"/>
    <w:lvl w:ilvl="0" w:tplc="993ACD12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E3417"/>
    <w:multiLevelType w:val="hybridMultilevel"/>
    <w:tmpl w:val="9266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DC1"/>
    <w:multiLevelType w:val="hybridMultilevel"/>
    <w:tmpl w:val="59EE8090"/>
    <w:lvl w:ilvl="0" w:tplc="0D745760">
      <w:start w:val="3"/>
      <w:numFmt w:val="bullet"/>
      <w:lvlText w:val="-"/>
      <w:lvlJc w:val="left"/>
      <w:pPr>
        <w:ind w:left="6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4" w15:restartNumberingAfterBreak="0">
    <w:nsid w:val="682A5F4C"/>
    <w:multiLevelType w:val="hybridMultilevel"/>
    <w:tmpl w:val="3DC4E20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8FA10F2"/>
    <w:multiLevelType w:val="hybridMultilevel"/>
    <w:tmpl w:val="8B501E40"/>
    <w:lvl w:ilvl="0" w:tplc="E4EC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3262B"/>
    <w:multiLevelType w:val="hybridMultilevel"/>
    <w:tmpl w:val="D28270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B66F31"/>
    <w:multiLevelType w:val="hybridMultilevel"/>
    <w:tmpl w:val="77649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80986"/>
    <w:multiLevelType w:val="hybridMultilevel"/>
    <w:tmpl w:val="46F2384A"/>
    <w:lvl w:ilvl="0" w:tplc="8E003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D9466D"/>
    <w:multiLevelType w:val="hybridMultilevel"/>
    <w:tmpl w:val="F61A0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9703C0"/>
    <w:multiLevelType w:val="hybridMultilevel"/>
    <w:tmpl w:val="9EE8A0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D864FB"/>
    <w:multiLevelType w:val="hybridMultilevel"/>
    <w:tmpl w:val="8ACA0D7E"/>
    <w:lvl w:ilvl="0" w:tplc="176015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5F87"/>
    <w:multiLevelType w:val="hybridMultilevel"/>
    <w:tmpl w:val="3778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128B7"/>
    <w:multiLevelType w:val="hybridMultilevel"/>
    <w:tmpl w:val="B6A6892E"/>
    <w:lvl w:ilvl="0" w:tplc="9DEE5A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426B04"/>
    <w:multiLevelType w:val="hybridMultilevel"/>
    <w:tmpl w:val="1B6C5088"/>
    <w:lvl w:ilvl="0" w:tplc="DF58F81C">
      <w:start w:val="1"/>
      <w:numFmt w:val="decimal"/>
      <w:lvlText w:val="Step %1."/>
      <w:lvlJc w:val="left"/>
      <w:pPr>
        <w:ind w:left="108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983007">
    <w:abstractNumId w:val="4"/>
  </w:num>
  <w:num w:numId="2" w16cid:durableId="627510129">
    <w:abstractNumId w:val="13"/>
  </w:num>
  <w:num w:numId="3" w16cid:durableId="1341741631">
    <w:abstractNumId w:val="16"/>
  </w:num>
  <w:num w:numId="4" w16cid:durableId="1307320505">
    <w:abstractNumId w:val="9"/>
  </w:num>
  <w:num w:numId="5" w16cid:durableId="343941488">
    <w:abstractNumId w:val="6"/>
  </w:num>
  <w:num w:numId="6" w16cid:durableId="1547331311">
    <w:abstractNumId w:val="21"/>
  </w:num>
  <w:num w:numId="7" w16cid:durableId="1753353143">
    <w:abstractNumId w:val="7"/>
  </w:num>
  <w:num w:numId="8" w16cid:durableId="1364554659">
    <w:abstractNumId w:val="3"/>
  </w:num>
  <w:num w:numId="9" w16cid:durableId="816414594">
    <w:abstractNumId w:val="8"/>
  </w:num>
  <w:num w:numId="10" w16cid:durableId="1492522212">
    <w:abstractNumId w:val="23"/>
  </w:num>
  <w:num w:numId="11" w16cid:durableId="2032026297">
    <w:abstractNumId w:val="15"/>
  </w:num>
  <w:num w:numId="12" w16cid:durableId="1391030421">
    <w:abstractNumId w:val="17"/>
  </w:num>
  <w:num w:numId="13" w16cid:durableId="1728918261">
    <w:abstractNumId w:val="18"/>
  </w:num>
  <w:num w:numId="14" w16cid:durableId="221524100">
    <w:abstractNumId w:val="1"/>
  </w:num>
  <w:num w:numId="15" w16cid:durableId="997031119">
    <w:abstractNumId w:val="12"/>
  </w:num>
  <w:num w:numId="16" w16cid:durableId="1889493765">
    <w:abstractNumId w:val="20"/>
  </w:num>
  <w:num w:numId="17" w16cid:durableId="1323195608">
    <w:abstractNumId w:val="0"/>
  </w:num>
  <w:num w:numId="18" w16cid:durableId="1873688093">
    <w:abstractNumId w:val="22"/>
  </w:num>
  <w:num w:numId="19" w16cid:durableId="610864931">
    <w:abstractNumId w:val="11"/>
  </w:num>
  <w:num w:numId="20" w16cid:durableId="270093527">
    <w:abstractNumId w:val="24"/>
  </w:num>
  <w:num w:numId="21" w16cid:durableId="1211962384">
    <w:abstractNumId w:val="2"/>
  </w:num>
  <w:num w:numId="22" w16cid:durableId="972173974">
    <w:abstractNumId w:val="14"/>
  </w:num>
  <w:num w:numId="23" w16cid:durableId="543761199">
    <w:abstractNumId w:val="19"/>
  </w:num>
  <w:num w:numId="24" w16cid:durableId="800419176">
    <w:abstractNumId w:val="5"/>
  </w:num>
  <w:num w:numId="25" w16cid:durableId="1354922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6185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A0"/>
    <w:rsid w:val="00060919"/>
    <w:rsid w:val="000D56B0"/>
    <w:rsid w:val="000F0B01"/>
    <w:rsid w:val="00116769"/>
    <w:rsid w:val="0013107C"/>
    <w:rsid w:val="001B103F"/>
    <w:rsid w:val="001C1341"/>
    <w:rsid w:val="001C32BF"/>
    <w:rsid w:val="001D228F"/>
    <w:rsid w:val="00207BF9"/>
    <w:rsid w:val="00212F1A"/>
    <w:rsid w:val="002170AD"/>
    <w:rsid w:val="00236C2E"/>
    <w:rsid w:val="0024701A"/>
    <w:rsid w:val="00261FD4"/>
    <w:rsid w:val="002632B5"/>
    <w:rsid w:val="002633C3"/>
    <w:rsid w:val="002925B3"/>
    <w:rsid w:val="0029570E"/>
    <w:rsid w:val="002C3B3E"/>
    <w:rsid w:val="002D6299"/>
    <w:rsid w:val="002D6A24"/>
    <w:rsid w:val="002E2940"/>
    <w:rsid w:val="002E4F87"/>
    <w:rsid w:val="002E50DF"/>
    <w:rsid w:val="002F312E"/>
    <w:rsid w:val="00313CA4"/>
    <w:rsid w:val="003155B7"/>
    <w:rsid w:val="00320804"/>
    <w:rsid w:val="00323789"/>
    <w:rsid w:val="00376D7F"/>
    <w:rsid w:val="00393A9D"/>
    <w:rsid w:val="003A7550"/>
    <w:rsid w:val="003D0EF4"/>
    <w:rsid w:val="003D1E1B"/>
    <w:rsid w:val="004401EF"/>
    <w:rsid w:val="00451262"/>
    <w:rsid w:val="00492EF9"/>
    <w:rsid w:val="004970BA"/>
    <w:rsid w:val="004B29BF"/>
    <w:rsid w:val="004C35BC"/>
    <w:rsid w:val="004D3562"/>
    <w:rsid w:val="004F3328"/>
    <w:rsid w:val="004F5C4D"/>
    <w:rsid w:val="00515090"/>
    <w:rsid w:val="00541763"/>
    <w:rsid w:val="0055113F"/>
    <w:rsid w:val="005856F4"/>
    <w:rsid w:val="00591A73"/>
    <w:rsid w:val="005C0866"/>
    <w:rsid w:val="005C1500"/>
    <w:rsid w:val="005F623C"/>
    <w:rsid w:val="006012E9"/>
    <w:rsid w:val="006017A7"/>
    <w:rsid w:val="006031DD"/>
    <w:rsid w:val="00610EED"/>
    <w:rsid w:val="00634DD1"/>
    <w:rsid w:val="00646AD1"/>
    <w:rsid w:val="00687BD8"/>
    <w:rsid w:val="00694DCF"/>
    <w:rsid w:val="006A3DA0"/>
    <w:rsid w:val="006A596D"/>
    <w:rsid w:val="006B1AF0"/>
    <w:rsid w:val="006B35CA"/>
    <w:rsid w:val="006D1919"/>
    <w:rsid w:val="006D49D5"/>
    <w:rsid w:val="006E74CA"/>
    <w:rsid w:val="0073718E"/>
    <w:rsid w:val="007516AB"/>
    <w:rsid w:val="00791BED"/>
    <w:rsid w:val="00793772"/>
    <w:rsid w:val="007A6BB1"/>
    <w:rsid w:val="007C0F45"/>
    <w:rsid w:val="007D6213"/>
    <w:rsid w:val="007D7048"/>
    <w:rsid w:val="00831BBF"/>
    <w:rsid w:val="00856CB3"/>
    <w:rsid w:val="00875335"/>
    <w:rsid w:val="00880BB4"/>
    <w:rsid w:val="008C254C"/>
    <w:rsid w:val="008D56E1"/>
    <w:rsid w:val="008D600F"/>
    <w:rsid w:val="008F5ED9"/>
    <w:rsid w:val="00921309"/>
    <w:rsid w:val="009264AB"/>
    <w:rsid w:val="00940BA8"/>
    <w:rsid w:val="0094185A"/>
    <w:rsid w:val="00943F66"/>
    <w:rsid w:val="009931DC"/>
    <w:rsid w:val="009A448D"/>
    <w:rsid w:val="009B375B"/>
    <w:rsid w:val="009B503A"/>
    <w:rsid w:val="009B5FC5"/>
    <w:rsid w:val="009F2227"/>
    <w:rsid w:val="00A03CA9"/>
    <w:rsid w:val="00A11111"/>
    <w:rsid w:val="00A40780"/>
    <w:rsid w:val="00A4152B"/>
    <w:rsid w:val="00A43C18"/>
    <w:rsid w:val="00AA59AE"/>
    <w:rsid w:val="00AB6BF4"/>
    <w:rsid w:val="00AC1C82"/>
    <w:rsid w:val="00B03767"/>
    <w:rsid w:val="00B043F9"/>
    <w:rsid w:val="00B14BF3"/>
    <w:rsid w:val="00B46CAD"/>
    <w:rsid w:val="00B853B8"/>
    <w:rsid w:val="00B9015B"/>
    <w:rsid w:val="00BC5746"/>
    <w:rsid w:val="00BD0076"/>
    <w:rsid w:val="00BD4D4A"/>
    <w:rsid w:val="00BE33AB"/>
    <w:rsid w:val="00BE4735"/>
    <w:rsid w:val="00C01AA2"/>
    <w:rsid w:val="00C06BC0"/>
    <w:rsid w:val="00C20CEA"/>
    <w:rsid w:val="00C308CC"/>
    <w:rsid w:val="00C57A7A"/>
    <w:rsid w:val="00C75D19"/>
    <w:rsid w:val="00CA4F9E"/>
    <w:rsid w:val="00CD05EC"/>
    <w:rsid w:val="00CD5D80"/>
    <w:rsid w:val="00CE0EE9"/>
    <w:rsid w:val="00CF3DFC"/>
    <w:rsid w:val="00D114CB"/>
    <w:rsid w:val="00D5480B"/>
    <w:rsid w:val="00D6035B"/>
    <w:rsid w:val="00D7265E"/>
    <w:rsid w:val="00D748E0"/>
    <w:rsid w:val="00DC05D7"/>
    <w:rsid w:val="00DE3AD0"/>
    <w:rsid w:val="00DF6756"/>
    <w:rsid w:val="00E01524"/>
    <w:rsid w:val="00E071ED"/>
    <w:rsid w:val="00E36FD2"/>
    <w:rsid w:val="00E42625"/>
    <w:rsid w:val="00E53031"/>
    <w:rsid w:val="00E8396B"/>
    <w:rsid w:val="00E847E6"/>
    <w:rsid w:val="00EB51A2"/>
    <w:rsid w:val="00EC0B12"/>
    <w:rsid w:val="00EF4694"/>
    <w:rsid w:val="00F14365"/>
    <w:rsid w:val="00F24275"/>
    <w:rsid w:val="00F31EED"/>
    <w:rsid w:val="00F42EAC"/>
    <w:rsid w:val="00F57A02"/>
    <w:rsid w:val="00F73094"/>
    <w:rsid w:val="00F97453"/>
    <w:rsid w:val="00FA16FF"/>
    <w:rsid w:val="00FC0E71"/>
    <w:rsid w:val="00FD1DA5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05440"/>
  <w15:chartTrackingRefBased/>
  <w15:docId w15:val="{F82EDFB5-EE6D-4081-B959-DD00DCFC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A0"/>
    <w:pPr>
      <w:ind w:left="720"/>
      <w:contextualSpacing/>
    </w:pPr>
  </w:style>
  <w:style w:type="table" w:styleId="TableGrid">
    <w:name w:val="Table Grid"/>
    <w:basedOn w:val="TableNormal"/>
    <w:uiPriority w:val="39"/>
    <w:rsid w:val="006A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D7"/>
  </w:style>
  <w:style w:type="paragraph" w:styleId="Footer">
    <w:name w:val="footer"/>
    <w:basedOn w:val="Normal"/>
    <w:link w:val="Foot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D7"/>
  </w:style>
  <w:style w:type="paragraph" w:styleId="NoSpacing">
    <w:name w:val="No Spacing"/>
    <w:uiPriority w:val="1"/>
    <w:qFormat/>
    <w:rsid w:val="002D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6"/>
      <w:szCs w:val="26"/>
      <w:lang w:val="zh-CN"/>
    </w:rPr>
  </w:style>
  <w:style w:type="character" w:styleId="PlaceholderText">
    <w:name w:val="Placeholder Text"/>
    <w:basedOn w:val="DefaultParagraphFont"/>
    <w:uiPriority w:val="99"/>
    <w:semiHidden/>
    <w:rsid w:val="00492E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0A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0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43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43F66"/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D4D4A"/>
    <w:rPr>
      <w:b/>
      <w:bCs/>
    </w:rPr>
  </w:style>
  <w:style w:type="character" w:styleId="Emphasis">
    <w:name w:val="Emphasis"/>
    <w:basedOn w:val="DefaultParagraphFont"/>
    <w:uiPriority w:val="20"/>
    <w:qFormat/>
    <w:rsid w:val="00EF4694"/>
    <w:rPr>
      <w:i/>
      <w:iCs/>
    </w:rPr>
  </w:style>
  <w:style w:type="character" w:customStyle="1" w:styleId="m8163995242339676056gmail-m-2016536410508767550gmail-m5154469862718170658gmail-il">
    <w:name w:val="m_8163995242339676056gmail-m_-2016536410508767550gmail-m_5154469862718170658gmail-il"/>
    <w:basedOn w:val="DefaultParagraphFont"/>
    <w:rsid w:val="00313CA4"/>
  </w:style>
  <w:style w:type="character" w:customStyle="1" w:styleId="m8163995242339676056gmail-il">
    <w:name w:val="m_8163995242339676056gmail-il"/>
    <w:basedOn w:val="DefaultParagraphFont"/>
    <w:rsid w:val="00313CA4"/>
  </w:style>
  <w:style w:type="table" w:styleId="TableGridLight">
    <w:name w:val="Grid Table Light"/>
    <w:basedOn w:val="TableNormal"/>
    <w:uiPriority w:val="40"/>
    <w:rsid w:val="00CE0E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F339-549E-42BD-9D4D-3774ECB7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Oliveros Erika</dc:creator>
  <cp:keywords/>
  <dc:description/>
  <cp:lastModifiedBy>Tokyo POLO</cp:lastModifiedBy>
  <cp:revision>2</cp:revision>
  <cp:lastPrinted>2019-05-24T02:09:00Z</cp:lastPrinted>
  <dcterms:created xsi:type="dcterms:W3CDTF">2023-02-27T06:46:00Z</dcterms:created>
  <dcterms:modified xsi:type="dcterms:W3CDTF">2023-02-27T06:46:00Z</dcterms:modified>
</cp:coreProperties>
</file>