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0E22" w14:textId="132C22AC" w:rsidR="00377045" w:rsidRPr="00377045" w:rsidRDefault="00377045" w:rsidP="00377045">
      <w:pPr>
        <w:jc w:val="right"/>
        <w:rPr>
          <w:b/>
          <w:i/>
        </w:rPr>
      </w:pPr>
      <w:bookmarkStart w:id="0" w:name="RANGE!A1:G38"/>
    </w:p>
    <w:tbl>
      <w:tblPr>
        <w:tblStyle w:val="TableGridLight"/>
        <w:tblW w:w="9085" w:type="dxa"/>
        <w:tblLook w:val="04A0" w:firstRow="1" w:lastRow="0" w:firstColumn="1" w:lastColumn="0" w:noHBand="0" w:noVBand="1"/>
      </w:tblPr>
      <w:tblGrid>
        <w:gridCol w:w="3325"/>
        <w:gridCol w:w="2610"/>
        <w:gridCol w:w="3150"/>
      </w:tblGrid>
      <w:tr w:rsidR="006B33CA" w14:paraId="594398CF" w14:textId="77777777" w:rsidTr="00162C08">
        <w:trPr>
          <w:trHeight w:val="620"/>
        </w:trPr>
        <w:tc>
          <w:tcPr>
            <w:tcW w:w="9085" w:type="dxa"/>
            <w:gridSpan w:val="3"/>
            <w:vAlign w:val="center"/>
          </w:tcPr>
          <w:p w14:paraId="19B1E8FB" w14:textId="190A5965" w:rsidR="00162C08" w:rsidRPr="00A530A0" w:rsidRDefault="006B33CA" w:rsidP="00162C08">
            <w:pPr>
              <w:jc w:val="center"/>
              <w:rPr>
                <w:rFonts w:ascii="Franklin Gothic Medium" w:eastAsia="HGSSoeiPresenceEB" w:hAnsi="Franklin Gothic Medium"/>
                <w:b/>
                <w:sz w:val="32"/>
              </w:rPr>
            </w:pPr>
            <w:r w:rsidRPr="00A530A0">
              <w:rPr>
                <w:rFonts w:ascii="Franklin Gothic Medium" w:eastAsia="HGSSoeiPresenceEB" w:hAnsi="Franklin Gothic Medium"/>
                <w:b/>
                <w:sz w:val="32"/>
              </w:rPr>
              <w:t xml:space="preserve">INDIVIDUAL CONTRACTS for </w:t>
            </w:r>
            <w:proofErr w:type="spellStart"/>
            <w:r w:rsidRPr="00A530A0">
              <w:rPr>
                <w:rFonts w:ascii="Franklin Gothic Medium" w:eastAsia="HGSSoeiPresenceEB" w:hAnsi="Franklin Gothic Medium"/>
                <w:b/>
                <w:sz w:val="32"/>
              </w:rPr>
              <w:t>NSSZ</w:t>
            </w:r>
            <w:proofErr w:type="spellEnd"/>
          </w:p>
        </w:tc>
      </w:tr>
      <w:tr w:rsidR="00377045" w14:paraId="2A4A299D" w14:textId="2DC9EA1C" w:rsidTr="00CD0458">
        <w:trPr>
          <w:trHeight w:val="350"/>
        </w:trPr>
        <w:tc>
          <w:tcPr>
            <w:tcW w:w="3325" w:type="dxa"/>
          </w:tcPr>
          <w:p w14:paraId="40476CB4" w14:textId="28D1E818" w:rsidR="00377045" w:rsidRPr="00377045" w:rsidRDefault="00377045" w:rsidP="0037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5">
              <w:rPr>
                <w:rFonts w:ascii="Times New Roman" w:hAnsi="Times New Roman" w:cs="Times New Roman"/>
                <w:sz w:val="24"/>
                <w:szCs w:val="24"/>
              </w:rPr>
              <w:t>Name of Company/</w:t>
            </w:r>
            <w:proofErr w:type="spellStart"/>
            <w:r w:rsidRPr="00377045">
              <w:rPr>
                <w:rFonts w:ascii="Times New Roman" w:hAnsi="Times New Roman" w:cs="Times New Roman"/>
                <w:sz w:val="24"/>
                <w:szCs w:val="24"/>
              </w:rPr>
              <w:t>SpO</w:t>
            </w:r>
            <w:proofErr w:type="spellEnd"/>
          </w:p>
        </w:tc>
        <w:tc>
          <w:tcPr>
            <w:tcW w:w="5760" w:type="dxa"/>
            <w:gridSpan w:val="2"/>
          </w:tcPr>
          <w:p w14:paraId="362702EC" w14:textId="7C2DA1AF" w:rsidR="00377045" w:rsidRPr="00377045" w:rsidRDefault="00377045" w:rsidP="0037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77045" w14:paraId="0D0F4F07" w14:textId="11A7EDE8" w:rsidTr="00CD0458">
        <w:trPr>
          <w:trHeight w:val="350"/>
        </w:trPr>
        <w:tc>
          <w:tcPr>
            <w:tcW w:w="3325" w:type="dxa"/>
          </w:tcPr>
          <w:p w14:paraId="5F0DC8D0" w14:textId="17C1B1CB" w:rsidR="00377045" w:rsidRPr="00377045" w:rsidRDefault="00377045" w:rsidP="0037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5">
              <w:rPr>
                <w:rFonts w:ascii="Times New Roman" w:hAnsi="Times New Roman" w:cs="Times New Roman"/>
                <w:sz w:val="24"/>
                <w:szCs w:val="24"/>
              </w:rPr>
              <w:t>Philippine Recruitment Agency</w:t>
            </w:r>
          </w:p>
        </w:tc>
        <w:tc>
          <w:tcPr>
            <w:tcW w:w="5760" w:type="dxa"/>
            <w:gridSpan w:val="2"/>
          </w:tcPr>
          <w:p w14:paraId="725E8C69" w14:textId="0B7FB75F" w:rsidR="00377045" w:rsidRPr="00377045" w:rsidRDefault="00377045" w:rsidP="0037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77045" w14:paraId="2AE06906" w14:textId="303D7BA7" w:rsidTr="00CD0458">
        <w:trPr>
          <w:trHeight w:val="350"/>
        </w:trPr>
        <w:tc>
          <w:tcPr>
            <w:tcW w:w="3325" w:type="dxa"/>
          </w:tcPr>
          <w:p w14:paraId="57CD35EE" w14:textId="7CCE80C0" w:rsidR="00377045" w:rsidRPr="00377045" w:rsidRDefault="00377045" w:rsidP="0037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5">
              <w:rPr>
                <w:rFonts w:ascii="Times New Roman" w:hAnsi="Times New Roman" w:cs="Times New Roman"/>
                <w:sz w:val="24"/>
                <w:szCs w:val="24"/>
              </w:rPr>
              <w:t>Job Site/Location (Prefecture)</w:t>
            </w:r>
          </w:p>
        </w:tc>
        <w:tc>
          <w:tcPr>
            <w:tcW w:w="5760" w:type="dxa"/>
            <w:gridSpan w:val="2"/>
          </w:tcPr>
          <w:p w14:paraId="41BD7189" w14:textId="3BC40850" w:rsidR="00377045" w:rsidRPr="00377045" w:rsidRDefault="00377045" w:rsidP="0037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77045" w14:paraId="2BE70761" w14:textId="1BB973A2" w:rsidTr="00CD0458">
        <w:trPr>
          <w:trHeight w:val="350"/>
        </w:trPr>
        <w:tc>
          <w:tcPr>
            <w:tcW w:w="3325" w:type="dxa"/>
          </w:tcPr>
          <w:p w14:paraId="6CB6B72E" w14:textId="5823E3CC" w:rsidR="00377045" w:rsidRPr="00377045" w:rsidRDefault="00377045" w:rsidP="0037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5">
              <w:rPr>
                <w:rFonts w:ascii="Times New Roman" w:hAnsi="Times New Roman" w:cs="Times New Roman"/>
                <w:sz w:val="24"/>
                <w:szCs w:val="24"/>
              </w:rPr>
              <w:t>Number of Approved Job Order</w:t>
            </w:r>
          </w:p>
        </w:tc>
        <w:tc>
          <w:tcPr>
            <w:tcW w:w="2610" w:type="dxa"/>
          </w:tcPr>
          <w:p w14:paraId="389E4C6F" w14:textId="5C7449CF" w:rsidR="00377045" w:rsidRPr="00377045" w:rsidRDefault="00377045" w:rsidP="0037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14:paraId="3495BFAE" w14:textId="0151710B" w:rsidR="00377045" w:rsidRPr="00377045" w:rsidRDefault="00377045" w:rsidP="0037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5">
              <w:rPr>
                <w:rFonts w:ascii="Times New Roman" w:hAnsi="Times New Roman" w:cs="Times New Roman"/>
                <w:sz w:val="24"/>
                <w:szCs w:val="24"/>
              </w:rPr>
              <w:t>Date approved:</w:t>
            </w:r>
          </w:p>
        </w:tc>
      </w:tr>
      <w:tr w:rsidR="00377045" w14:paraId="122CD04E" w14:textId="77777777" w:rsidTr="00CD0458">
        <w:trPr>
          <w:trHeight w:val="350"/>
        </w:trPr>
        <w:tc>
          <w:tcPr>
            <w:tcW w:w="3325" w:type="dxa"/>
          </w:tcPr>
          <w:p w14:paraId="72104E07" w14:textId="1CB1F0AC" w:rsidR="00377045" w:rsidRPr="00377045" w:rsidRDefault="00377045" w:rsidP="0037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5">
              <w:rPr>
                <w:rFonts w:ascii="Times New Roman" w:hAnsi="Times New Roman" w:cs="Times New Roman"/>
                <w:sz w:val="24"/>
                <w:szCs w:val="24"/>
              </w:rPr>
              <w:t>Balance Job Order</w:t>
            </w:r>
          </w:p>
        </w:tc>
        <w:tc>
          <w:tcPr>
            <w:tcW w:w="2610" w:type="dxa"/>
          </w:tcPr>
          <w:p w14:paraId="768E49B7" w14:textId="74406B3A" w:rsidR="00377045" w:rsidRPr="00377045" w:rsidRDefault="00377045" w:rsidP="0037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14:paraId="4BAEF654" w14:textId="53D13356" w:rsidR="00377045" w:rsidRPr="00377045" w:rsidRDefault="00377045" w:rsidP="0037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5">
              <w:rPr>
                <w:rFonts w:ascii="Times New Roman" w:hAnsi="Times New Roman" w:cs="Times New Roman"/>
                <w:sz w:val="24"/>
                <w:szCs w:val="24"/>
              </w:rPr>
              <w:t>As of:</w:t>
            </w:r>
          </w:p>
        </w:tc>
      </w:tr>
    </w:tbl>
    <w:p w14:paraId="05ACAA20" w14:textId="564F1EB1" w:rsidR="00CD0458" w:rsidRPr="00CD0458" w:rsidRDefault="00377045" w:rsidP="00996172">
      <w:pPr>
        <w:rPr>
          <w:sz w:val="6"/>
        </w:rPr>
      </w:pPr>
      <w:r>
        <w:tab/>
      </w:r>
      <w:r>
        <w:tab/>
      </w:r>
      <w:r>
        <w:tab/>
      </w:r>
      <w:r>
        <w:tab/>
        <w:t xml:space="preserve"> </w:t>
      </w:r>
      <w:bookmarkEnd w:id="0"/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715"/>
        <w:gridCol w:w="4770"/>
        <w:gridCol w:w="2430"/>
        <w:gridCol w:w="1170"/>
      </w:tblGrid>
      <w:tr w:rsidR="00377045" w14:paraId="0C6D2211" w14:textId="532B847B" w:rsidTr="008F3C87">
        <w:tc>
          <w:tcPr>
            <w:tcW w:w="715" w:type="dxa"/>
          </w:tcPr>
          <w:p w14:paraId="008CF682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3AD97A6C" w14:textId="3D0C00A5" w:rsidR="00377045" w:rsidRPr="00CD0458" w:rsidRDefault="00377045" w:rsidP="003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D0458">
              <w:rPr>
                <w:rFonts w:ascii="Times New Roman" w:hAnsi="Times New Roman" w:cs="Times New Roman"/>
                <w:b/>
                <w:sz w:val="28"/>
                <w:szCs w:val="20"/>
              </w:rPr>
              <w:t>NAME OF HSW</w:t>
            </w:r>
          </w:p>
        </w:tc>
        <w:tc>
          <w:tcPr>
            <w:tcW w:w="2430" w:type="dxa"/>
          </w:tcPr>
          <w:p w14:paraId="443A521E" w14:textId="3736B6E6" w:rsidR="00377045" w:rsidRPr="00CD0458" w:rsidRDefault="00377045" w:rsidP="003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D0458">
              <w:rPr>
                <w:rFonts w:ascii="Times New Roman" w:hAnsi="Times New Roman" w:cs="Times New Roman"/>
                <w:b/>
                <w:sz w:val="28"/>
                <w:szCs w:val="20"/>
              </w:rPr>
              <w:t>DATE OF BIRTH</w:t>
            </w:r>
          </w:p>
        </w:tc>
        <w:tc>
          <w:tcPr>
            <w:tcW w:w="1170" w:type="dxa"/>
          </w:tcPr>
          <w:p w14:paraId="47864344" w14:textId="525FE35A" w:rsidR="00377045" w:rsidRPr="00CD0458" w:rsidRDefault="00377045" w:rsidP="003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D0458">
              <w:rPr>
                <w:rFonts w:ascii="Times New Roman" w:hAnsi="Times New Roman" w:cs="Times New Roman"/>
                <w:b/>
                <w:sz w:val="28"/>
                <w:szCs w:val="20"/>
              </w:rPr>
              <w:t>AGE</w:t>
            </w:r>
          </w:p>
        </w:tc>
      </w:tr>
      <w:tr w:rsidR="00377045" w14:paraId="60E023AD" w14:textId="04CF66B7" w:rsidTr="008F3C87">
        <w:tc>
          <w:tcPr>
            <w:tcW w:w="715" w:type="dxa"/>
          </w:tcPr>
          <w:p w14:paraId="51C09F7F" w14:textId="77777777" w:rsidR="00377045" w:rsidRPr="00CD0458" w:rsidRDefault="00377045" w:rsidP="00377045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65B3A340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378ABF78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23A43A3F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</w:tr>
      <w:tr w:rsidR="00377045" w14:paraId="6F6E011B" w14:textId="6E5B4C77" w:rsidTr="008F3C87">
        <w:tc>
          <w:tcPr>
            <w:tcW w:w="715" w:type="dxa"/>
          </w:tcPr>
          <w:p w14:paraId="11C58FD3" w14:textId="77777777" w:rsidR="00377045" w:rsidRPr="00CD0458" w:rsidRDefault="00377045" w:rsidP="00377045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632B3B50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0C8F459B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3F91594E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</w:tr>
      <w:tr w:rsidR="00377045" w14:paraId="2C04AE20" w14:textId="461BEAB7" w:rsidTr="008F3C87">
        <w:tc>
          <w:tcPr>
            <w:tcW w:w="715" w:type="dxa"/>
          </w:tcPr>
          <w:p w14:paraId="6A2D52AE" w14:textId="77777777" w:rsidR="00377045" w:rsidRPr="00CD0458" w:rsidRDefault="00377045" w:rsidP="00377045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67C9D060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444BD3AF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38083F1B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</w:tr>
      <w:tr w:rsidR="00377045" w14:paraId="1074BB47" w14:textId="77777777" w:rsidTr="008F3C87">
        <w:tc>
          <w:tcPr>
            <w:tcW w:w="715" w:type="dxa"/>
          </w:tcPr>
          <w:p w14:paraId="52B24AD8" w14:textId="77777777" w:rsidR="00377045" w:rsidRPr="00CD0458" w:rsidRDefault="00377045" w:rsidP="00377045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1CEE1BCF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75AD97C8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1FA4CDB7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</w:tr>
      <w:tr w:rsidR="00377045" w14:paraId="5EA7B7EF" w14:textId="77777777" w:rsidTr="008F3C87">
        <w:tc>
          <w:tcPr>
            <w:tcW w:w="715" w:type="dxa"/>
          </w:tcPr>
          <w:p w14:paraId="6C1B2EF8" w14:textId="77777777" w:rsidR="00377045" w:rsidRPr="00CD0458" w:rsidRDefault="00377045" w:rsidP="00377045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69E5CEE9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303FB35C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16D0ADC9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</w:tr>
      <w:tr w:rsidR="00377045" w14:paraId="1292A4E8" w14:textId="77777777" w:rsidTr="008F3C87">
        <w:tc>
          <w:tcPr>
            <w:tcW w:w="715" w:type="dxa"/>
          </w:tcPr>
          <w:p w14:paraId="72E15A7B" w14:textId="77777777" w:rsidR="00377045" w:rsidRPr="00CD0458" w:rsidRDefault="00377045" w:rsidP="00377045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4A59186B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570AA4E6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4E64F833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</w:tr>
      <w:tr w:rsidR="00377045" w14:paraId="201484CE" w14:textId="77777777" w:rsidTr="008F3C87">
        <w:tc>
          <w:tcPr>
            <w:tcW w:w="715" w:type="dxa"/>
          </w:tcPr>
          <w:p w14:paraId="24E0E5E1" w14:textId="77777777" w:rsidR="00377045" w:rsidRPr="00CD0458" w:rsidRDefault="00377045" w:rsidP="00377045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62DFB563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3B3E9033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6A2ECA51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</w:tr>
      <w:tr w:rsidR="00377045" w14:paraId="3A870716" w14:textId="77777777" w:rsidTr="008F3C87">
        <w:tc>
          <w:tcPr>
            <w:tcW w:w="715" w:type="dxa"/>
          </w:tcPr>
          <w:p w14:paraId="4E37A495" w14:textId="77777777" w:rsidR="00377045" w:rsidRPr="00CD0458" w:rsidRDefault="00377045" w:rsidP="00377045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47B1C87D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0A652D85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668FED14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</w:tr>
      <w:tr w:rsidR="00377045" w14:paraId="3F4919CE" w14:textId="77777777" w:rsidTr="008F3C87">
        <w:tc>
          <w:tcPr>
            <w:tcW w:w="715" w:type="dxa"/>
          </w:tcPr>
          <w:p w14:paraId="6927A344" w14:textId="77777777" w:rsidR="00377045" w:rsidRPr="00CD0458" w:rsidRDefault="00377045" w:rsidP="00377045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30AF6476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53ADC6E7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4CB4630F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</w:tr>
      <w:tr w:rsidR="00A92D62" w14:paraId="337B6107" w14:textId="77777777" w:rsidTr="008F3C87">
        <w:tc>
          <w:tcPr>
            <w:tcW w:w="715" w:type="dxa"/>
          </w:tcPr>
          <w:p w14:paraId="7A9DD7B0" w14:textId="77777777" w:rsidR="00A92D62" w:rsidRPr="00CD0458" w:rsidRDefault="00A92D62" w:rsidP="00377045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146876A6" w14:textId="77777777" w:rsidR="00A92D62" w:rsidRPr="00CD0458" w:rsidRDefault="00A92D62" w:rsidP="00996172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069C6D97" w14:textId="77777777" w:rsidR="00A92D62" w:rsidRPr="00CD0458" w:rsidRDefault="00A92D62" w:rsidP="00996172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3A24DE92" w14:textId="77777777" w:rsidR="00A92D62" w:rsidRPr="00CD0458" w:rsidRDefault="00A92D62" w:rsidP="00996172">
            <w:pPr>
              <w:rPr>
                <w:sz w:val="28"/>
                <w:szCs w:val="20"/>
              </w:rPr>
            </w:pPr>
          </w:p>
        </w:tc>
      </w:tr>
      <w:tr w:rsidR="00A92D62" w14:paraId="706F49A7" w14:textId="77777777" w:rsidTr="008F3C87">
        <w:tc>
          <w:tcPr>
            <w:tcW w:w="715" w:type="dxa"/>
          </w:tcPr>
          <w:p w14:paraId="26A333C1" w14:textId="77777777" w:rsidR="00A92D62" w:rsidRPr="00CD0458" w:rsidRDefault="00A92D62" w:rsidP="00377045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5E05344D" w14:textId="77777777" w:rsidR="00A92D62" w:rsidRPr="00CD0458" w:rsidRDefault="00A92D62" w:rsidP="00996172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08B448DD" w14:textId="77777777" w:rsidR="00A92D62" w:rsidRPr="00CD0458" w:rsidRDefault="00A92D62" w:rsidP="00996172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075C066D" w14:textId="77777777" w:rsidR="00A92D62" w:rsidRPr="00CD0458" w:rsidRDefault="00A92D62" w:rsidP="00996172">
            <w:pPr>
              <w:rPr>
                <w:sz w:val="28"/>
                <w:szCs w:val="20"/>
              </w:rPr>
            </w:pPr>
          </w:p>
        </w:tc>
      </w:tr>
      <w:tr w:rsidR="00A92D62" w14:paraId="562EE782" w14:textId="77777777" w:rsidTr="008F3C87">
        <w:tc>
          <w:tcPr>
            <w:tcW w:w="715" w:type="dxa"/>
          </w:tcPr>
          <w:p w14:paraId="541569AA" w14:textId="77777777" w:rsidR="00A92D62" w:rsidRPr="00CD0458" w:rsidRDefault="00A92D62" w:rsidP="00377045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54837BE5" w14:textId="77777777" w:rsidR="00A92D62" w:rsidRPr="00CD0458" w:rsidRDefault="00A92D62" w:rsidP="00996172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5334D190" w14:textId="77777777" w:rsidR="00A92D62" w:rsidRPr="00CD0458" w:rsidRDefault="00A92D62" w:rsidP="00996172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2C586532" w14:textId="77777777" w:rsidR="00A92D62" w:rsidRPr="00CD0458" w:rsidRDefault="00A92D62" w:rsidP="00996172">
            <w:pPr>
              <w:rPr>
                <w:sz w:val="28"/>
                <w:szCs w:val="20"/>
              </w:rPr>
            </w:pPr>
          </w:p>
        </w:tc>
      </w:tr>
      <w:tr w:rsidR="00A92D62" w14:paraId="0CD4475C" w14:textId="77777777" w:rsidTr="008F3C87">
        <w:tc>
          <w:tcPr>
            <w:tcW w:w="715" w:type="dxa"/>
          </w:tcPr>
          <w:p w14:paraId="6125C0A9" w14:textId="77777777" w:rsidR="00A92D62" w:rsidRPr="00CD0458" w:rsidRDefault="00A92D62" w:rsidP="00377045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005D031E" w14:textId="77777777" w:rsidR="00A92D62" w:rsidRPr="00CD0458" w:rsidRDefault="00A92D62" w:rsidP="00996172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0B4D42B6" w14:textId="77777777" w:rsidR="00A92D62" w:rsidRPr="00CD0458" w:rsidRDefault="00A92D62" w:rsidP="00996172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2E04E50F" w14:textId="77777777" w:rsidR="00A92D62" w:rsidRPr="00CD0458" w:rsidRDefault="00A92D62" w:rsidP="00996172">
            <w:pPr>
              <w:rPr>
                <w:sz w:val="28"/>
                <w:szCs w:val="20"/>
              </w:rPr>
            </w:pPr>
          </w:p>
        </w:tc>
      </w:tr>
      <w:tr w:rsidR="00A92D62" w14:paraId="1D280CA1" w14:textId="77777777" w:rsidTr="008F3C87">
        <w:tc>
          <w:tcPr>
            <w:tcW w:w="715" w:type="dxa"/>
          </w:tcPr>
          <w:p w14:paraId="781DAFC4" w14:textId="77777777" w:rsidR="00A92D62" w:rsidRPr="00CD0458" w:rsidRDefault="00A92D62" w:rsidP="00377045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25ECDC9A" w14:textId="77777777" w:rsidR="00A92D62" w:rsidRPr="00CD0458" w:rsidRDefault="00A92D62" w:rsidP="00996172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0AD7D717" w14:textId="77777777" w:rsidR="00A92D62" w:rsidRPr="00CD0458" w:rsidRDefault="00A92D62" w:rsidP="00996172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15634A5A" w14:textId="77777777" w:rsidR="00A92D62" w:rsidRPr="00CD0458" w:rsidRDefault="00A92D62" w:rsidP="00996172">
            <w:pPr>
              <w:rPr>
                <w:sz w:val="28"/>
                <w:szCs w:val="20"/>
              </w:rPr>
            </w:pPr>
          </w:p>
        </w:tc>
      </w:tr>
      <w:tr w:rsidR="00377045" w14:paraId="252FA930" w14:textId="77777777" w:rsidTr="008F3C87">
        <w:tc>
          <w:tcPr>
            <w:tcW w:w="715" w:type="dxa"/>
          </w:tcPr>
          <w:p w14:paraId="62FD92A1" w14:textId="77777777" w:rsidR="00377045" w:rsidRPr="00CD0458" w:rsidRDefault="00377045" w:rsidP="00377045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34EF1317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52BC22B6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168C734A" w14:textId="77777777" w:rsidR="00377045" w:rsidRPr="00CD0458" w:rsidRDefault="00377045" w:rsidP="00996172">
            <w:pPr>
              <w:rPr>
                <w:sz w:val="28"/>
                <w:szCs w:val="20"/>
              </w:rPr>
            </w:pPr>
          </w:p>
        </w:tc>
      </w:tr>
      <w:tr w:rsidR="00377045" w14:paraId="3D21002D" w14:textId="77777777" w:rsidTr="00425178">
        <w:tc>
          <w:tcPr>
            <w:tcW w:w="9085" w:type="dxa"/>
            <w:gridSpan w:val="4"/>
          </w:tcPr>
          <w:p w14:paraId="280AB07A" w14:textId="442CD3D6" w:rsidR="00377045" w:rsidRPr="00A92D62" w:rsidRDefault="00A92D62" w:rsidP="00A92D6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NOTE: Use additional sheet when necessary</w:t>
            </w:r>
          </w:p>
        </w:tc>
      </w:tr>
    </w:tbl>
    <w:p w14:paraId="739AD01F" w14:textId="152F2D3A" w:rsidR="008C63C0" w:rsidRDefault="008C63C0" w:rsidP="00CD0458"/>
    <w:p w14:paraId="4DE6B634" w14:textId="2D56DC1F" w:rsidR="008C63C0" w:rsidRDefault="008C63C0" w:rsidP="00CD0458"/>
    <w:p w14:paraId="78475D63" w14:textId="64D68DC8" w:rsidR="00310EAE" w:rsidRPr="00310EAE" w:rsidRDefault="00310EAE" w:rsidP="00310EAE"/>
    <w:p w14:paraId="160A2460" w14:textId="1E222DE0" w:rsidR="00310EAE" w:rsidRPr="00310EAE" w:rsidRDefault="00310EAE" w:rsidP="00310EAE"/>
    <w:p w14:paraId="2046AA4B" w14:textId="51FFB066" w:rsidR="00310EAE" w:rsidRPr="00310EAE" w:rsidRDefault="00310EAE" w:rsidP="00310EAE"/>
    <w:p w14:paraId="591F18E3" w14:textId="190AA285" w:rsidR="00310EAE" w:rsidRPr="00310EAE" w:rsidRDefault="00310EAE" w:rsidP="00310EAE"/>
    <w:p w14:paraId="48098AED" w14:textId="3123924C" w:rsidR="00310EAE" w:rsidRPr="00310EAE" w:rsidRDefault="00310EAE" w:rsidP="00310EAE"/>
    <w:p w14:paraId="3CB02C2D" w14:textId="4D9B8786" w:rsidR="00310EAE" w:rsidRPr="00310EAE" w:rsidRDefault="00310EAE" w:rsidP="00310EAE"/>
    <w:p w14:paraId="62AAFCF7" w14:textId="54B76F0A" w:rsidR="00310EAE" w:rsidRPr="00310EAE" w:rsidRDefault="00310EAE" w:rsidP="00310EAE"/>
    <w:p w14:paraId="1C2BAE46" w14:textId="77777777" w:rsidR="00310EAE" w:rsidRPr="00310EAE" w:rsidRDefault="00310EAE" w:rsidP="00310EAE"/>
    <w:sectPr w:rsidR="00310EAE" w:rsidRPr="00310EAE" w:rsidSect="00A92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35BA" w14:textId="77777777" w:rsidR="00A167A8" w:rsidRDefault="00A167A8" w:rsidP="00377045">
      <w:pPr>
        <w:spacing w:after="0" w:line="240" w:lineRule="auto"/>
      </w:pPr>
      <w:r>
        <w:separator/>
      </w:r>
    </w:p>
  </w:endnote>
  <w:endnote w:type="continuationSeparator" w:id="0">
    <w:p w14:paraId="56D94E49" w14:textId="77777777" w:rsidR="00A167A8" w:rsidRDefault="00A167A8" w:rsidP="0037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SoeiPresenceEB">
    <w:charset w:val="80"/>
    <w:family w:val="roman"/>
    <w:pitch w:val="variable"/>
    <w:sig w:usb0="80000281" w:usb1="28C76CF8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33EA" w14:textId="77777777" w:rsidR="00310EAE" w:rsidRDefault="00310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67A8" w14:textId="77777777" w:rsidR="00A92D62" w:rsidRDefault="00A92D62" w:rsidP="00A92D62">
    <w:pPr>
      <w:pBdr>
        <w:bottom w:val="double" w:sz="6" w:space="1" w:color="auto"/>
      </w:pBdr>
    </w:pPr>
  </w:p>
  <w:p w14:paraId="030B4FB5" w14:textId="649923C7" w:rsidR="00A92D62" w:rsidRDefault="00A92D62" w:rsidP="00A92D62">
    <w:pPr>
      <w:jc w:val="center"/>
      <w:rPr>
        <w:rFonts w:ascii="Times New Roman" w:hAnsi="Times New Roman" w:cs="Times New Roman"/>
        <w:b/>
        <w:bCs/>
        <w:i/>
        <w:sz w:val="24"/>
        <w:szCs w:val="24"/>
      </w:rPr>
    </w:pPr>
    <w:r w:rsidRPr="00A92D62">
      <w:rPr>
        <w:rFonts w:ascii="Times New Roman" w:hAnsi="Times New Roman" w:cs="Times New Roman"/>
        <w:b/>
        <w:bCs/>
        <w:i/>
        <w:sz w:val="24"/>
        <w:szCs w:val="24"/>
      </w:rPr>
      <w:t xml:space="preserve">This part is </w:t>
    </w:r>
    <w:r w:rsidR="00524D8F">
      <w:rPr>
        <w:rFonts w:ascii="Times New Roman" w:hAnsi="Times New Roman" w:cs="Times New Roman"/>
        <w:b/>
        <w:bCs/>
        <w:i/>
        <w:sz w:val="24"/>
        <w:szCs w:val="24"/>
      </w:rPr>
      <w:t>for</w:t>
    </w:r>
    <w:r w:rsidRPr="00A92D62">
      <w:rPr>
        <w:rFonts w:ascii="Times New Roman" w:hAnsi="Times New Roman" w:cs="Times New Roman"/>
        <w:b/>
        <w:bCs/>
        <w:i/>
        <w:sz w:val="24"/>
        <w:szCs w:val="24"/>
      </w:rPr>
      <w:t xml:space="preserve"> </w:t>
    </w:r>
    <w:proofErr w:type="spellStart"/>
    <w:r w:rsidR="00310EAE">
      <w:rPr>
        <w:rFonts w:ascii="Times New Roman" w:hAnsi="Times New Roman" w:cs="Times New Roman"/>
        <w:b/>
        <w:bCs/>
        <w:i/>
        <w:sz w:val="24"/>
        <w:szCs w:val="24"/>
      </w:rPr>
      <w:t>MW</w:t>
    </w:r>
    <w:r w:rsidRPr="00A92D62">
      <w:rPr>
        <w:rFonts w:ascii="Times New Roman" w:hAnsi="Times New Roman" w:cs="Times New Roman"/>
        <w:b/>
        <w:bCs/>
        <w:i/>
        <w:sz w:val="24"/>
        <w:szCs w:val="24"/>
      </w:rPr>
      <w:t>O</w:t>
    </w:r>
    <w:proofErr w:type="spellEnd"/>
    <w:r w:rsidR="00524D8F">
      <w:rPr>
        <w:rFonts w:ascii="Times New Roman" w:hAnsi="Times New Roman" w:cs="Times New Roman"/>
        <w:b/>
        <w:bCs/>
        <w:i/>
        <w:sz w:val="24"/>
        <w:szCs w:val="24"/>
      </w:rPr>
      <w:t>-Tokyo Use only</w:t>
    </w:r>
  </w:p>
  <w:tbl>
    <w:tblPr>
      <w:tblStyle w:val="GridTable1Light"/>
      <w:tblpPr w:leftFromText="180" w:rightFromText="180" w:vertAnchor="text" w:horzAnchor="margin" w:tblpY="175"/>
      <w:tblW w:w="9107" w:type="dxa"/>
      <w:tblLook w:val="04A0" w:firstRow="1" w:lastRow="0" w:firstColumn="1" w:lastColumn="0" w:noHBand="0" w:noVBand="1"/>
    </w:tblPr>
    <w:tblGrid>
      <w:gridCol w:w="2155"/>
      <w:gridCol w:w="6952"/>
    </w:tblGrid>
    <w:tr w:rsidR="00A92D62" w14:paraId="453AE77F" w14:textId="77777777" w:rsidTr="004C162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3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55" w:type="dxa"/>
        </w:tcPr>
        <w:p w14:paraId="63FD84A7" w14:textId="77777777" w:rsidR="00A92D62" w:rsidRPr="00CD0458" w:rsidRDefault="00A92D62" w:rsidP="00A92D62">
          <w:pPr>
            <w:rPr>
              <w:rFonts w:ascii="Times New Roman" w:hAnsi="Times New Roman" w:cs="Times New Roman"/>
              <w:sz w:val="24"/>
              <w:szCs w:val="24"/>
            </w:rPr>
          </w:pPr>
          <w:r w:rsidRPr="00CD0458">
            <w:rPr>
              <w:rFonts w:ascii="Times New Roman" w:hAnsi="Times New Roman" w:cs="Times New Roman"/>
              <w:sz w:val="24"/>
              <w:szCs w:val="24"/>
            </w:rPr>
            <w:t>Date Received</w:t>
          </w:r>
        </w:p>
      </w:tc>
      <w:tc>
        <w:tcPr>
          <w:tcW w:w="6952" w:type="dxa"/>
        </w:tcPr>
        <w:p w14:paraId="0FD6F9D4" w14:textId="77777777" w:rsidR="00A92D62" w:rsidRPr="00CD0458" w:rsidRDefault="00A92D62" w:rsidP="00A92D6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4"/>
              <w:szCs w:val="24"/>
            </w:rPr>
          </w:pPr>
          <w:r w:rsidRPr="00CD0458">
            <w:rPr>
              <w:rFonts w:ascii="Times New Roman" w:hAnsi="Times New Roman" w:cs="Times New Roman"/>
              <w:sz w:val="24"/>
              <w:szCs w:val="24"/>
            </w:rPr>
            <w:t>:</w:t>
          </w:r>
        </w:p>
      </w:tc>
    </w:tr>
    <w:tr w:rsidR="00A92D62" w14:paraId="58DF3EEA" w14:textId="77777777" w:rsidTr="004C162B">
      <w:trPr>
        <w:trHeight w:val="36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55" w:type="dxa"/>
        </w:tcPr>
        <w:p w14:paraId="7FCFD6CA" w14:textId="77777777" w:rsidR="00A92D62" w:rsidRPr="00CD0458" w:rsidRDefault="00A92D62" w:rsidP="00A92D6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Date Evaluated</w:t>
          </w:r>
        </w:p>
      </w:tc>
      <w:tc>
        <w:tcPr>
          <w:tcW w:w="6952" w:type="dxa"/>
        </w:tcPr>
        <w:p w14:paraId="636FF38C" w14:textId="77777777" w:rsidR="00A92D62" w:rsidRPr="00CD0458" w:rsidRDefault="00A92D62" w:rsidP="00A92D62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:</w:t>
          </w:r>
        </w:p>
      </w:tc>
    </w:tr>
    <w:tr w:rsidR="00A92D62" w14:paraId="26D0DD66" w14:textId="77777777" w:rsidTr="004C162B">
      <w:trPr>
        <w:trHeight w:val="36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55" w:type="dxa"/>
        </w:tcPr>
        <w:p w14:paraId="077D76EB" w14:textId="77777777" w:rsidR="00A92D62" w:rsidRPr="00CD0458" w:rsidRDefault="00A92D62" w:rsidP="00A92D6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Date Released</w:t>
          </w:r>
        </w:p>
      </w:tc>
      <w:tc>
        <w:tcPr>
          <w:tcW w:w="6952" w:type="dxa"/>
        </w:tcPr>
        <w:p w14:paraId="7347DC07" w14:textId="77777777" w:rsidR="00A92D62" w:rsidRPr="00CD0458" w:rsidRDefault="00A92D62" w:rsidP="00A92D62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:</w:t>
          </w:r>
        </w:p>
      </w:tc>
    </w:tr>
    <w:tr w:rsidR="00A92D62" w14:paraId="7CC2C919" w14:textId="77777777" w:rsidTr="004C162B">
      <w:trPr>
        <w:trHeight w:val="36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55" w:type="dxa"/>
        </w:tcPr>
        <w:p w14:paraId="35CA586A" w14:textId="77777777" w:rsidR="00A92D62" w:rsidRDefault="00A92D62" w:rsidP="00A92D6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Evaluated by</w:t>
          </w:r>
        </w:p>
      </w:tc>
      <w:tc>
        <w:tcPr>
          <w:tcW w:w="6952" w:type="dxa"/>
        </w:tcPr>
        <w:p w14:paraId="2EAEA37D" w14:textId="77777777" w:rsidR="00A92D62" w:rsidRDefault="00A92D62" w:rsidP="00A92D62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:</w:t>
          </w:r>
        </w:p>
      </w:tc>
    </w:tr>
  </w:tbl>
  <w:p w14:paraId="27C4CBB8" w14:textId="77777777" w:rsidR="00A92D62" w:rsidRDefault="00A92D62" w:rsidP="00A92D62"/>
  <w:tbl>
    <w:tblPr>
      <w:tblStyle w:val="GridTable1Light"/>
      <w:tblpPr w:leftFromText="180" w:rightFromText="180" w:vertAnchor="text" w:horzAnchor="margin" w:tblpY="160"/>
      <w:tblW w:w="9107" w:type="dxa"/>
      <w:tblLook w:val="04A0" w:firstRow="1" w:lastRow="0" w:firstColumn="1" w:lastColumn="0" w:noHBand="0" w:noVBand="1"/>
    </w:tblPr>
    <w:tblGrid>
      <w:gridCol w:w="4405"/>
      <w:gridCol w:w="4702"/>
    </w:tblGrid>
    <w:tr w:rsidR="00A92D62" w14:paraId="1E6B1230" w14:textId="77777777" w:rsidTr="004C162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6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405" w:type="dxa"/>
        </w:tcPr>
        <w:p w14:paraId="43C81056" w14:textId="77777777" w:rsidR="00A92D62" w:rsidRPr="008C63C0" w:rsidRDefault="00A92D62" w:rsidP="00A92D62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8C63C0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Recommending </w:t>
          </w:r>
          <w:r>
            <w:rPr>
              <w:rFonts w:ascii="Times New Roman" w:hAnsi="Times New Roman" w:cs="Times New Roman"/>
              <w:i/>
              <w:iCs/>
              <w:sz w:val="24"/>
              <w:szCs w:val="24"/>
            </w:rPr>
            <w:t>Approval</w:t>
          </w:r>
          <w:r w:rsidRPr="008C63C0">
            <w:rPr>
              <w:rFonts w:ascii="Times New Roman" w:hAnsi="Times New Roman" w:cs="Times New Roman"/>
              <w:i/>
              <w:iCs/>
              <w:sz w:val="24"/>
              <w:szCs w:val="24"/>
            </w:rPr>
            <w:t>:</w:t>
          </w:r>
        </w:p>
      </w:tc>
      <w:tc>
        <w:tcPr>
          <w:tcW w:w="4702" w:type="dxa"/>
        </w:tcPr>
        <w:p w14:paraId="6D277973" w14:textId="77777777" w:rsidR="00A92D62" w:rsidRDefault="00A92D62" w:rsidP="00A92D6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4"/>
              <w:szCs w:val="24"/>
            </w:rPr>
          </w:pPr>
          <w:r w:rsidRPr="008C63C0">
            <w:rPr>
              <w:rFonts w:ascii="Times New Roman" w:hAnsi="Times New Roman" w:cs="Times New Roman"/>
              <w:i/>
              <w:iCs/>
              <w:sz w:val="24"/>
              <w:szCs w:val="24"/>
            </w:rPr>
            <w:t>Approving Officer:</w:t>
          </w:r>
        </w:p>
      </w:tc>
    </w:tr>
    <w:tr w:rsidR="00A92D62" w14:paraId="03E5852B" w14:textId="77777777" w:rsidTr="004C162B">
      <w:trPr>
        <w:trHeight w:val="103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405" w:type="dxa"/>
        </w:tcPr>
        <w:p w14:paraId="0CA57403" w14:textId="77777777" w:rsidR="00A92D62" w:rsidRPr="008C63C0" w:rsidRDefault="00A92D62" w:rsidP="00A92D62">
          <w:pPr>
            <w:rPr>
              <w:rFonts w:ascii="Times New Roman" w:hAnsi="Times New Roman" w:cs="Times New Roman"/>
              <w:b w:val="0"/>
              <w:bCs w:val="0"/>
              <w:i/>
              <w:iCs/>
              <w:sz w:val="24"/>
              <w:szCs w:val="24"/>
            </w:rPr>
          </w:pPr>
        </w:p>
      </w:tc>
      <w:tc>
        <w:tcPr>
          <w:tcW w:w="4702" w:type="dxa"/>
        </w:tcPr>
        <w:p w14:paraId="42604FE3" w14:textId="77777777" w:rsidR="00A92D62" w:rsidRDefault="00A92D62" w:rsidP="00A92D62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173283F6" w14:textId="77777777" w:rsidR="00A92D62" w:rsidRDefault="00A92D62" w:rsidP="00A92D62"/>
  <w:p w14:paraId="5DF867B6" w14:textId="77777777" w:rsidR="00A92D62" w:rsidRDefault="00A92D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BE21" w14:textId="77777777" w:rsidR="00310EAE" w:rsidRDefault="00310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1D69" w14:textId="77777777" w:rsidR="00A167A8" w:rsidRDefault="00A167A8" w:rsidP="00377045">
      <w:pPr>
        <w:spacing w:after="0" w:line="240" w:lineRule="auto"/>
      </w:pPr>
      <w:r>
        <w:separator/>
      </w:r>
    </w:p>
  </w:footnote>
  <w:footnote w:type="continuationSeparator" w:id="0">
    <w:p w14:paraId="064B1186" w14:textId="77777777" w:rsidR="00A167A8" w:rsidRDefault="00A167A8" w:rsidP="0037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3A42" w14:textId="77777777" w:rsidR="00310EAE" w:rsidRDefault="00310E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FD56" w14:textId="77777777" w:rsidR="00310EAE" w:rsidRDefault="00310E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B39A" w14:textId="77777777" w:rsidR="00310EAE" w:rsidRDefault="00310E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7617F"/>
    <w:multiLevelType w:val="hybridMultilevel"/>
    <w:tmpl w:val="3D2E8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54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72"/>
    <w:rsid w:val="00162C08"/>
    <w:rsid w:val="00310EAE"/>
    <w:rsid w:val="00377045"/>
    <w:rsid w:val="00524D8F"/>
    <w:rsid w:val="00576941"/>
    <w:rsid w:val="006B33CA"/>
    <w:rsid w:val="008774A3"/>
    <w:rsid w:val="008C63C0"/>
    <w:rsid w:val="008F3C87"/>
    <w:rsid w:val="0096381A"/>
    <w:rsid w:val="00996172"/>
    <w:rsid w:val="00A167A8"/>
    <w:rsid w:val="00A530A0"/>
    <w:rsid w:val="00A840D3"/>
    <w:rsid w:val="00A92D62"/>
    <w:rsid w:val="00CB4AD4"/>
    <w:rsid w:val="00CD0458"/>
    <w:rsid w:val="00D7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896D4"/>
  <w15:chartTrackingRefBased/>
  <w15:docId w15:val="{82955602-D699-4D15-ABE8-0EC59FC7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045"/>
  </w:style>
  <w:style w:type="paragraph" w:styleId="Footer">
    <w:name w:val="footer"/>
    <w:basedOn w:val="Normal"/>
    <w:link w:val="FooterChar"/>
    <w:uiPriority w:val="99"/>
    <w:unhideWhenUsed/>
    <w:rsid w:val="00377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045"/>
  </w:style>
  <w:style w:type="table" w:styleId="TableGrid">
    <w:name w:val="Table Grid"/>
    <w:basedOn w:val="TableNormal"/>
    <w:uiPriority w:val="39"/>
    <w:rsid w:val="0037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045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3770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CD045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Oliveros</dc:creator>
  <cp:keywords/>
  <dc:description/>
  <cp:lastModifiedBy>Tokyo POLO</cp:lastModifiedBy>
  <cp:revision>10</cp:revision>
  <cp:lastPrinted>2019-01-31T01:48:00Z</cp:lastPrinted>
  <dcterms:created xsi:type="dcterms:W3CDTF">2019-01-10T03:04:00Z</dcterms:created>
  <dcterms:modified xsi:type="dcterms:W3CDTF">2023-02-27T05:08:00Z</dcterms:modified>
</cp:coreProperties>
</file>