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7B51" w14:textId="77777777" w:rsidR="00C1406A" w:rsidRDefault="00C1406A">
      <w:pPr>
        <w:spacing w:after="0" w:line="240" w:lineRule="auto"/>
        <w:ind w:hanging="2"/>
        <w:jc w:val="right"/>
        <w:rPr>
          <w:rFonts w:ascii="Arial" w:eastAsia="Arial" w:hAnsi="Arial" w:cs="Arial"/>
          <w:sz w:val="18"/>
          <w:szCs w:val="18"/>
        </w:rPr>
      </w:pPr>
      <w:bookmarkStart w:id="0" w:name="_heading=h.gjdgxs" w:colFirst="0" w:colLast="0"/>
      <w:bookmarkEnd w:id="0"/>
    </w:p>
    <w:tbl>
      <w:tblPr>
        <w:tblStyle w:val="a"/>
        <w:tblW w:w="14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</w:tblGrid>
      <w:tr w:rsidR="00C1406A" w14:paraId="6503858F" w14:textId="777777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9591" w14:textId="77777777" w:rsidR="00C1406A" w:rsidRDefault="006657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ANNEX G</w:t>
            </w:r>
            <w:r w:rsidR="00B31B2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5327AD65" w14:textId="77777777" w:rsidR="00C1406A" w:rsidRDefault="00B31B2C" w:rsidP="00665744">
      <w:pPr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</w:t>
      </w:r>
      <w:r w:rsidR="00665744">
        <w:rPr>
          <w:rFonts w:ascii="Arial" w:eastAsia="Arial" w:hAnsi="Arial" w:cs="Arial"/>
          <w:sz w:val="18"/>
          <w:szCs w:val="18"/>
        </w:rPr>
        <w:t xml:space="preserve">                               </w:t>
      </w:r>
    </w:p>
    <w:p w14:paraId="3433CB7E" w14:textId="77777777" w:rsidR="00C1406A" w:rsidRDefault="00B31B2C" w:rsidP="00665744">
      <w:pPr>
        <w:spacing w:after="0" w:line="240" w:lineRule="auto"/>
        <w:ind w:hanging="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LIST OF CLIENTS</w:t>
      </w:r>
    </w:p>
    <w:p w14:paraId="42126568" w14:textId="77777777" w:rsidR="00C1406A" w:rsidRDefault="00B31B2C" w:rsidP="00665744">
      <w:pPr>
        <w:spacing w:after="0" w:line="24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(for Dispatch Company)</w:t>
      </w:r>
    </w:p>
    <w:p w14:paraId="56C92F4E" w14:textId="77777777" w:rsidR="00C1406A" w:rsidRDefault="00C1406A" w:rsidP="00665744">
      <w:pPr>
        <w:spacing w:after="0"/>
        <w:ind w:hanging="2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40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553"/>
        <w:gridCol w:w="2146"/>
        <w:gridCol w:w="1936"/>
        <w:gridCol w:w="1928"/>
      </w:tblGrid>
      <w:tr w:rsidR="00C1406A" w14:paraId="75C2D63F" w14:textId="77777777">
        <w:trPr>
          <w:trHeight w:val="671"/>
        </w:trPr>
        <w:tc>
          <w:tcPr>
            <w:tcW w:w="839" w:type="dxa"/>
            <w:vAlign w:val="center"/>
          </w:tcPr>
          <w:p w14:paraId="7F28AC15" w14:textId="77777777" w:rsidR="00C1406A" w:rsidRDefault="00B31B2C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53" w:type="dxa"/>
            <w:vAlign w:val="center"/>
          </w:tcPr>
          <w:p w14:paraId="565E9F48" w14:textId="77777777" w:rsidR="00C1406A" w:rsidRDefault="00B31B2C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Company Name</w:t>
            </w:r>
          </w:p>
        </w:tc>
        <w:tc>
          <w:tcPr>
            <w:tcW w:w="2146" w:type="dxa"/>
            <w:vAlign w:val="center"/>
          </w:tcPr>
          <w:p w14:paraId="07117E87" w14:textId="77777777" w:rsidR="00C1406A" w:rsidRDefault="00B31B2C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 of Official Representative</w:t>
            </w:r>
          </w:p>
        </w:tc>
        <w:tc>
          <w:tcPr>
            <w:tcW w:w="1936" w:type="dxa"/>
            <w:vAlign w:val="center"/>
          </w:tcPr>
          <w:p w14:paraId="452FADB3" w14:textId="77777777" w:rsidR="00C1406A" w:rsidRDefault="00B31B2C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1928" w:type="dxa"/>
            <w:vAlign w:val="center"/>
          </w:tcPr>
          <w:p w14:paraId="51278FC2" w14:textId="77777777" w:rsidR="00C1406A" w:rsidRDefault="00B31B2C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Contact Details</w:t>
            </w:r>
          </w:p>
        </w:tc>
      </w:tr>
      <w:tr w:rsidR="00C1406A" w14:paraId="15540544" w14:textId="77777777">
        <w:trPr>
          <w:trHeight w:val="671"/>
        </w:trPr>
        <w:tc>
          <w:tcPr>
            <w:tcW w:w="839" w:type="dxa"/>
            <w:vAlign w:val="center"/>
          </w:tcPr>
          <w:p w14:paraId="4EA227BF" w14:textId="77777777" w:rsidR="00C1406A" w:rsidRDefault="00C1406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3DDBA3C7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2E26D785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2326D512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23C8DF85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C33ABD5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406A" w14:paraId="5F401116" w14:textId="77777777">
        <w:trPr>
          <w:trHeight w:val="671"/>
        </w:trPr>
        <w:tc>
          <w:tcPr>
            <w:tcW w:w="839" w:type="dxa"/>
            <w:vAlign w:val="center"/>
          </w:tcPr>
          <w:p w14:paraId="535AB0FB" w14:textId="77777777" w:rsidR="00C1406A" w:rsidRDefault="00C1406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9447EA0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33BA9A1D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B72A25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45D89E97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248D5D5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406A" w14:paraId="7E609827" w14:textId="77777777">
        <w:trPr>
          <w:trHeight w:val="671"/>
        </w:trPr>
        <w:tc>
          <w:tcPr>
            <w:tcW w:w="839" w:type="dxa"/>
            <w:vAlign w:val="center"/>
          </w:tcPr>
          <w:p w14:paraId="37DC687C" w14:textId="77777777" w:rsidR="00C1406A" w:rsidRDefault="00C1406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1DA141AE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4E616183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08E6CC5D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193AC33C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406A" w14:paraId="00C80692" w14:textId="77777777">
        <w:trPr>
          <w:trHeight w:val="671"/>
        </w:trPr>
        <w:tc>
          <w:tcPr>
            <w:tcW w:w="839" w:type="dxa"/>
            <w:vAlign w:val="center"/>
          </w:tcPr>
          <w:p w14:paraId="5ABA1BAF" w14:textId="77777777" w:rsidR="00C1406A" w:rsidRDefault="00C1406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30C4EACE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0D70BFB3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3976E7DB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1A98E62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406A" w14:paraId="1ED49942" w14:textId="77777777">
        <w:trPr>
          <w:trHeight w:val="671"/>
        </w:trPr>
        <w:tc>
          <w:tcPr>
            <w:tcW w:w="839" w:type="dxa"/>
            <w:vAlign w:val="center"/>
          </w:tcPr>
          <w:p w14:paraId="14B0AEA9" w14:textId="77777777" w:rsidR="00C1406A" w:rsidRDefault="00C1406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92955E5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21D128FE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701E5E8E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1E55F6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406A" w14:paraId="74EC7795" w14:textId="77777777">
        <w:trPr>
          <w:trHeight w:val="671"/>
        </w:trPr>
        <w:tc>
          <w:tcPr>
            <w:tcW w:w="839" w:type="dxa"/>
            <w:vAlign w:val="center"/>
          </w:tcPr>
          <w:p w14:paraId="5D08391D" w14:textId="77777777" w:rsidR="00C1406A" w:rsidRDefault="00C1406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1F83F9F5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2518FF7A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4B0DAC22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69172C2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406A" w14:paraId="06601959" w14:textId="77777777">
        <w:trPr>
          <w:trHeight w:val="671"/>
        </w:trPr>
        <w:tc>
          <w:tcPr>
            <w:tcW w:w="839" w:type="dxa"/>
            <w:vAlign w:val="center"/>
          </w:tcPr>
          <w:p w14:paraId="2EB479AE" w14:textId="77777777" w:rsidR="00C1406A" w:rsidRDefault="00C1406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CACC713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6B5E0CF3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1223B972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7F8E04EE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406A" w14:paraId="15F745C6" w14:textId="77777777">
        <w:trPr>
          <w:trHeight w:val="671"/>
        </w:trPr>
        <w:tc>
          <w:tcPr>
            <w:tcW w:w="839" w:type="dxa"/>
            <w:vAlign w:val="center"/>
          </w:tcPr>
          <w:p w14:paraId="2FB91A9D" w14:textId="77777777" w:rsidR="00C1406A" w:rsidRDefault="00C1406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6B3EC41C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61F66686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44C8025D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80F81E7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406A" w14:paraId="3E6BD04D" w14:textId="77777777">
        <w:trPr>
          <w:trHeight w:val="671"/>
        </w:trPr>
        <w:tc>
          <w:tcPr>
            <w:tcW w:w="839" w:type="dxa"/>
            <w:vAlign w:val="center"/>
          </w:tcPr>
          <w:p w14:paraId="4A3C8203" w14:textId="77777777" w:rsidR="00C1406A" w:rsidRDefault="00C1406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E549911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5E80CAD6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0DF24D49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238B9F52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1406A" w14:paraId="473CAFF1" w14:textId="77777777">
        <w:trPr>
          <w:trHeight w:val="671"/>
        </w:trPr>
        <w:tc>
          <w:tcPr>
            <w:tcW w:w="839" w:type="dxa"/>
            <w:vAlign w:val="center"/>
          </w:tcPr>
          <w:p w14:paraId="4922E6B3" w14:textId="77777777" w:rsidR="00C1406A" w:rsidRDefault="00C1406A">
            <w:pPr>
              <w:numPr>
                <w:ilvl w:val="0"/>
                <w:numId w:val="1"/>
              </w:num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AF93ADD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14:paraId="26542852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14:paraId="059BAB2F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002D1F0" w14:textId="77777777" w:rsidR="00C1406A" w:rsidRDefault="00C1406A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E367C86" w14:textId="77777777" w:rsidR="00C1406A" w:rsidRDefault="00C1406A">
      <w:pPr>
        <w:ind w:hanging="2"/>
        <w:rPr>
          <w:rFonts w:ascii="Times New Roman" w:eastAsia="Times New Roman" w:hAnsi="Times New Roman" w:cs="Times New Roman"/>
        </w:rPr>
      </w:pPr>
    </w:p>
    <w:p w14:paraId="0B5427EE" w14:textId="77777777" w:rsidR="00C1406A" w:rsidRDefault="00C1406A">
      <w:pPr>
        <w:ind w:hanging="2"/>
        <w:rPr>
          <w:rFonts w:ascii="Times New Roman" w:eastAsia="Times New Roman" w:hAnsi="Times New Roman" w:cs="Times New Roman"/>
        </w:rPr>
      </w:pPr>
    </w:p>
    <w:p w14:paraId="368C83B1" w14:textId="77777777" w:rsidR="00C1406A" w:rsidRDefault="00B31B2C">
      <w:pPr>
        <w:spacing w:after="0" w:line="276" w:lineRule="auto"/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Name and Signature/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hanko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of Authorized Representative</w:t>
      </w:r>
    </w:p>
    <w:p w14:paraId="47A4F9E9" w14:textId="77777777" w:rsidR="00C1406A" w:rsidRDefault="00B31B2C">
      <w:pPr>
        <w:spacing w:after="0" w:line="276" w:lineRule="auto"/>
        <w:ind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Position</w:t>
      </w:r>
    </w:p>
    <w:p w14:paraId="1F144CF8" w14:textId="77777777" w:rsidR="00C1406A" w:rsidRDefault="00B31B2C">
      <w:pPr>
        <w:spacing w:after="0" w:line="276" w:lineRule="auto"/>
        <w:ind w:hanging="2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i/>
          <w:sz w:val="24"/>
          <w:szCs w:val="24"/>
        </w:rPr>
        <w:t>Name of Dispatch Company</w:t>
      </w:r>
    </w:p>
    <w:p w14:paraId="68D97A18" w14:textId="77777777" w:rsidR="00C1406A" w:rsidRDefault="00C1406A">
      <w:pPr>
        <w:ind w:right="110" w:hanging="2"/>
        <w:jc w:val="right"/>
        <w:rPr>
          <w:rFonts w:ascii="Arial" w:eastAsia="Arial" w:hAnsi="Arial" w:cs="Arial"/>
          <w:color w:val="FF0000"/>
          <w:sz w:val="20"/>
          <w:szCs w:val="20"/>
        </w:rPr>
      </w:pPr>
    </w:p>
    <w:sectPr w:rsidR="00C1406A">
      <w:headerReference w:type="default" r:id="rId8"/>
      <w:footerReference w:type="default" r:id="rId9"/>
      <w:pgSz w:w="11906" w:h="16838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7D30D" w14:textId="77777777" w:rsidR="00C40721" w:rsidRDefault="00C40721">
      <w:pPr>
        <w:spacing w:after="0" w:line="240" w:lineRule="auto"/>
      </w:pPr>
      <w:r>
        <w:separator/>
      </w:r>
    </w:p>
  </w:endnote>
  <w:endnote w:type="continuationSeparator" w:id="0">
    <w:p w14:paraId="12CE5AA0" w14:textId="77777777" w:rsidR="00C40721" w:rsidRDefault="00C4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5E8CA" w14:textId="77777777" w:rsidR="00C1406A" w:rsidRDefault="00C140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1" w:hanging="3"/>
      <w:jc w:val="right"/>
      <w:rPr>
        <w:color w:val="000000"/>
        <w:sz w:val="28"/>
        <w:szCs w:val="28"/>
      </w:rPr>
    </w:pPr>
  </w:p>
  <w:p w14:paraId="78B08424" w14:textId="77777777" w:rsidR="00C1406A" w:rsidRDefault="00C140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06D95" w14:textId="77777777" w:rsidR="00C40721" w:rsidRDefault="00C40721">
      <w:pPr>
        <w:spacing w:after="0" w:line="240" w:lineRule="auto"/>
      </w:pPr>
      <w:r>
        <w:separator/>
      </w:r>
    </w:p>
  </w:footnote>
  <w:footnote w:type="continuationSeparator" w:id="0">
    <w:p w14:paraId="5B7EC571" w14:textId="77777777" w:rsidR="00C40721" w:rsidRDefault="00C4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1C77" w14:textId="77777777" w:rsidR="00665744" w:rsidRPr="00665744" w:rsidRDefault="00665744" w:rsidP="00665744">
    <w:pPr>
      <w:pStyle w:val="Header"/>
      <w:jc w:val="right"/>
      <w:rPr>
        <w:rFonts w:ascii="Arial" w:hAnsi="Arial" w:cs="Arial"/>
      </w:rPr>
    </w:pPr>
    <w:r w:rsidRPr="00665744">
      <w:rPr>
        <w:rFonts w:ascii="Arial" w:hAnsi="Arial" w:cs="Arial"/>
      </w:rPr>
      <w:t>MWO Tokyo SSW Form No. 03-2019v1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632720"/>
    <w:multiLevelType w:val="multilevel"/>
    <w:tmpl w:val="3C366A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5192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6A"/>
    <w:rsid w:val="006013FE"/>
    <w:rsid w:val="00665744"/>
    <w:rsid w:val="00907AB9"/>
    <w:rsid w:val="00B31B2C"/>
    <w:rsid w:val="00C1406A"/>
    <w:rsid w:val="00C4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3FA9"/>
  <w15:docId w15:val="{615BF587-C340-496D-A7ED-2C2FDCFB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5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744"/>
  </w:style>
  <w:style w:type="paragraph" w:styleId="Footer">
    <w:name w:val="footer"/>
    <w:basedOn w:val="Normal"/>
    <w:link w:val="FooterChar"/>
    <w:uiPriority w:val="99"/>
    <w:unhideWhenUsed/>
    <w:rsid w:val="00665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mP3EUVkX9aGjJ9vP2lYdRRPRA==">CgMxLjAyCGguZ2pkZ3hzMgloLjMwajB6bGw4AHIhMWIyVFBDYW96NW5PUWFFTFZHWXFvTVRadGZZbXA5ZzRo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 Tokyo</dc:creator>
  <cp:lastModifiedBy>MWO Tokyo</cp:lastModifiedBy>
  <cp:revision>2</cp:revision>
  <dcterms:created xsi:type="dcterms:W3CDTF">2024-10-24T00:50:00Z</dcterms:created>
  <dcterms:modified xsi:type="dcterms:W3CDTF">2024-10-24T00:50:00Z</dcterms:modified>
</cp:coreProperties>
</file>